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58678" w14:textId="77777777"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62"/>
        <w:gridCol w:w="760"/>
        <w:gridCol w:w="722"/>
        <w:gridCol w:w="101"/>
        <w:gridCol w:w="875"/>
        <w:gridCol w:w="1467"/>
        <w:gridCol w:w="316"/>
        <w:gridCol w:w="2626"/>
        <w:gridCol w:w="633"/>
        <w:gridCol w:w="1724"/>
        <w:gridCol w:w="1985"/>
      </w:tblGrid>
      <w:tr w:rsidR="000A5AE8" w14:paraId="383793B2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7A49AF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0"/>
            <w:shd w:val="clear" w:color="auto" w:fill="C6D9F1" w:themeFill="text2" w:themeFillTint="33"/>
          </w:tcPr>
          <w:p w14:paraId="00D9A264" w14:textId="77777777" w:rsidR="000A5AE8" w:rsidRPr="00340A10" w:rsidRDefault="00E218CC" w:rsidP="00E218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ХЕМИЈА, НЕМЕТАЛИ И ГРАФИЧАРСТВО</w:t>
            </w:r>
          </w:p>
        </w:tc>
      </w:tr>
      <w:tr w:rsidR="000A5AE8" w:rsidRPr="00D00035" w14:paraId="44C7039A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4729E47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0"/>
            <w:shd w:val="clear" w:color="auto" w:fill="C6D9F1" w:themeFill="text2" w:themeFillTint="33"/>
          </w:tcPr>
          <w:p w14:paraId="2D2D7AA6" w14:textId="5461D348" w:rsidR="000A5AE8" w:rsidRPr="00476DB6" w:rsidRDefault="00A10B85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ФОРЕНЗИЧ</w:t>
            </w:r>
            <w:r w:rsidR="00476DB6" w:rsidRPr="00476DB6">
              <w:rPr>
                <w:b/>
                <w:bCs/>
                <w:sz w:val="22"/>
                <w:szCs w:val="22"/>
                <w:lang w:val="sr-Cyrl-BA"/>
              </w:rPr>
              <w:t>КИ ТЕХНИЧАР</w:t>
            </w:r>
          </w:p>
        </w:tc>
      </w:tr>
      <w:tr w:rsidR="000A5AE8" w14:paraId="7610A934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21E207D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0"/>
            <w:shd w:val="clear" w:color="auto" w:fill="C6D9F1" w:themeFill="text2" w:themeFillTint="33"/>
          </w:tcPr>
          <w:p w14:paraId="77543F63" w14:textId="6F245F0F" w:rsidR="000A5AE8" w:rsidRPr="00E218CC" w:rsidRDefault="00A10B85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</w:rPr>
              <w:t>ТЕХНОЛОГИЈА МАТЕРИЈАЛА</w:t>
            </w:r>
            <w:r w:rsidR="00E218CC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D00035" w14:paraId="75AC69FA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83833F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0"/>
            <w:shd w:val="clear" w:color="auto" w:fill="C6D9F1" w:themeFill="text2" w:themeFillTint="33"/>
          </w:tcPr>
          <w:p w14:paraId="1F2F53BE" w14:textId="095355D0" w:rsidR="000A5AE8" w:rsidRDefault="000A5AE8" w:rsidP="00E218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476DB6">
              <w:rPr>
                <w:sz w:val="22"/>
                <w:szCs w:val="22"/>
                <w:lang w:val="sr-Cyrl-CS"/>
              </w:rPr>
              <w:t>и предмет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14:paraId="73BA99BE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26A805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0"/>
            <w:shd w:val="clear" w:color="auto" w:fill="C6D9F1" w:themeFill="text2" w:themeFillTint="33"/>
          </w:tcPr>
          <w:p w14:paraId="7ACBB3B8" w14:textId="15B2A839" w:rsidR="000A5AE8" w:rsidRPr="00A10B85" w:rsidRDefault="00A10B85" w:rsidP="00E218C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</w:rPr>
              <w:t xml:space="preserve">Технологија материјала </w:t>
            </w:r>
            <w:r>
              <w:rPr>
                <w:b/>
                <w:bCs/>
                <w:sz w:val="22"/>
                <w:szCs w:val="22"/>
                <w:lang w:val="sr-Latn-RS"/>
              </w:rPr>
              <w:t>I</w:t>
            </w:r>
          </w:p>
        </w:tc>
      </w:tr>
      <w:tr w:rsidR="000A5AE8" w14:paraId="7704D3C1" w14:textId="77777777" w:rsidTr="00476DB6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58A9109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68EF94AD" w14:textId="4108A0C4" w:rsidR="000A5AE8" w:rsidRPr="00476DB6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13C43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="00476DB6" w:rsidRPr="00476DB6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713C43">
              <w:rPr>
                <w:b/>
                <w:bCs/>
                <w:sz w:val="22"/>
                <w:szCs w:val="22"/>
              </w:rPr>
              <w:t>2025</w:t>
            </w:r>
            <w:r w:rsidRPr="00476DB6">
              <w:rPr>
                <w:b/>
                <w:bCs/>
                <w:sz w:val="22"/>
                <w:szCs w:val="22"/>
              </w:rPr>
              <w:t xml:space="preserve">. 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476DB6" w:rsidRPr="00476DB6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A27A6C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1" w:type="pct"/>
            <w:gridSpan w:val="3"/>
            <w:shd w:val="clear" w:color="auto" w:fill="C6D9F1" w:themeFill="text2" w:themeFillTint="33"/>
          </w:tcPr>
          <w:p w14:paraId="6E36431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32B97E1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125ED14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481115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14:paraId="23340D6E" w14:textId="77777777" w:rsidTr="00832297">
        <w:trPr>
          <w:jc w:val="center"/>
        </w:trPr>
        <w:tc>
          <w:tcPr>
            <w:tcW w:w="5000" w:type="pct"/>
            <w:gridSpan w:val="13"/>
          </w:tcPr>
          <w:p w14:paraId="0F3C9BD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604D4" w14:paraId="13788531" w14:textId="77777777" w:rsidTr="00832297">
        <w:trPr>
          <w:jc w:val="center"/>
        </w:trPr>
        <w:tc>
          <w:tcPr>
            <w:tcW w:w="5000" w:type="pct"/>
            <w:gridSpan w:val="13"/>
          </w:tcPr>
          <w:p w14:paraId="1EF40BE1" w14:textId="383D4DDA" w:rsidR="000A5AE8" w:rsidRPr="00782F2F" w:rsidRDefault="000A5AE8" w:rsidP="008C4611">
            <w:pPr>
              <w:jc w:val="both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основна знања </w:t>
            </w:r>
            <w:r w:rsidR="00A10B85">
              <w:rPr>
                <w:sz w:val="22"/>
                <w:szCs w:val="22"/>
                <w:lang w:val="ru-RU"/>
              </w:rPr>
              <w:t>о структури, преради и примјени материјала</w:t>
            </w:r>
          </w:p>
        </w:tc>
      </w:tr>
      <w:tr w:rsidR="000A5AE8" w14:paraId="6AD875B2" w14:textId="77777777" w:rsidTr="00832297">
        <w:trPr>
          <w:jc w:val="center"/>
        </w:trPr>
        <w:tc>
          <w:tcPr>
            <w:tcW w:w="5000" w:type="pct"/>
            <w:gridSpan w:val="13"/>
          </w:tcPr>
          <w:p w14:paraId="119A631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1604D4" w14:paraId="54EE0370" w14:textId="77777777" w:rsidTr="00832297">
        <w:trPr>
          <w:jc w:val="center"/>
        </w:trPr>
        <w:tc>
          <w:tcPr>
            <w:tcW w:w="5000" w:type="pct"/>
            <w:gridSpan w:val="13"/>
          </w:tcPr>
          <w:p w14:paraId="0D280FAC" w14:textId="2C35CDDE" w:rsidR="000A5AE8" w:rsidRPr="00782F2F" w:rsidRDefault="008C4611" w:rsidP="008C4611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 xml:space="preserve"> Усвојена знања из </w:t>
            </w:r>
            <w:r w:rsidR="001604D4">
              <w:rPr>
                <w:sz w:val="22"/>
                <w:szCs w:val="22"/>
                <w:lang w:val="ru-RU"/>
              </w:rPr>
              <w:t>Хемије, Ф</w:t>
            </w:r>
            <w:r w:rsidRPr="00782F2F">
              <w:rPr>
                <w:sz w:val="22"/>
                <w:szCs w:val="22"/>
                <w:lang w:val="ru-RU"/>
              </w:rPr>
              <w:t>изике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 w:rsidR="001604D4">
              <w:rPr>
                <w:sz w:val="22"/>
                <w:szCs w:val="22"/>
                <w:lang w:val="ru-RU"/>
              </w:rPr>
              <w:t>и Техничког образовања</w:t>
            </w:r>
          </w:p>
        </w:tc>
      </w:tr>
      <w:tr w:rsidR="000A5AE8" w14:paraId="00A34F3A" w14:textId="77777777" w:rsidTr="00832297">
        <w:trPr>
          <w:jc w:val="center"/>
        </w:trPr>
        <w:tc>
          <w:tcPr>
            <w:tcW w:w="5000" w:type="pct"/>
            <w:gridSpan w:val="13"/>
          </w:tcPr>
          <w:p w14:paraId="4A06C43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030844" w14:paraId="342BAABC" w14:textId="77777777" w:rsidTr="005A6095">
        <w:trPr>
          <w:trHeight w:val="868"/>
          <w:jc w:val="center"/>
        </w:trPr>
        <w:tc>
          <w:tcPr>
            <w:tcW w:w="5000" w:type="pct"/>
            <w:gridSpan w:val="13"/>
          </w:tcPr>
          <w:p w14:paraId="1238EE93" w14:textId="5FF15532" w:rsidR="000F01A9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         </w:t>
            </w:r>
            <w:r>
              <w:rPr>
                <w:sz w:val="22"/>
                <w:szCs w:val="22"/>
                <w:lang w:val="ru-RU"/>
              </w:rPr>
              <w:t>-</w:t>
            </w:r>
            <w:r w:rsidRPr="000F01A9">
              <w:rPr>
                <w:sz w:val="22"/>
                <w:szCs w:val="22"/>
                <w:lang w:val="ru-RU"/>
              </w:rPr>
              <w:t xml:space="preserve">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F74F5A">
              <w:rPr>
                <w:sz w:val="22"/>
                <w:szCs w:val="22"/>
                <w:lang w:val="ru-RU"/>
              </w:rPr>
              <w:t>р</w:t>
            </w:r>
            <w:r w:rsidRPr="000F01A9">
              <w:rPr>
                <w:sz w:val="22"/>
                <w:szCs w:val="22"/>
                <w:lang w:val="ru-RU"/>
              </w:rPr>
              <w:t>азвијање интересовања о основним пр</w:t>
            </w:r>
            <w:r>
              <w:rPr>
                <w:sz w:val="22"/>
                <w:szCs w:val="22"/>
                <w:lang w:val="ru-RU"/>
              </w:rPr>
              <w:t>инципима науке о материјалима;</w:t>
            </w:r>
          </w:p>
          <w:p w14:paraId="0E1C7E25" w14:textId="08C9B44A" w:rsidR="000F01A9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- </w:t>
            </w:r>
            <w:r w:rsidRPr="000F01A9">
              <w:rPr>
                <w:sz w:val="22"/>
                <w:szCs w:val="22"/>
                <w:lang w:val="ru-RU"/>
              </w:rPr>
              <w:t xml:space="preserve">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 w:rsidR="00F74F5A">
              <w:rPr>
                <w:sz w:val="22"/>
                <w:szCs w:val="22"/>
                <w:lang w:val="ru-RU"/>
              </w:rPr>
              <w:t>у</w:t>
            </w:r>
            <w:r w:rsidRPr="000F01A9">
              <w:rPr>
                <w:sz w:val="22"/>
                <w:szCs w:val="22"/>
                <w:lang w:val="ru-RU"/>
              </w:rPr>
              <w:t xml:space="preserve">познавање са начином класификације, структуром и својствима материјала; </w:t>
            </w:r>
          </w:p>
          <w:p w14:paraId="1C14CEA3" w14:textId="6BE7ED1A" w:rsidR="000F01A9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-  </w:t>
            </w:r>
            <w:r w:rsidR="00F74F5A">
              <w:rPr>
                <w:sz w:val="22"/>
                <w:szCs w:val="22"/>
                <w:lang w:val="ru-RU"/>
              </w:rPr>
              <w:t xml:space="preserve"> о</w:t>
            </w:r>
            <w:r w:rsidRPr="000F01A9">
              <w:rPr>
                <w:sz w:val="22"/>
                <w:szCs w:val="22"/>
                <w:lang w:val="ru-RU"/>
              </w:rPr>
              <w:t>способљавање ученика за самосталан избор материја</w:t>
            </w:r>
            <w:r>
              <w:rPr>
                <w:sz w:val="22"/>
                <w:szCs w:val="22"/>
                <w:lang w:val="ru-RU"/>
              </w:rPr>
              <w:t xml:space="preserve">ла и њихову примјену у пракси; </w:t>
            </w:r>
          </w:p>
          <w:p w14:paraId="1A2E7EC5" w14:textId="6056FC27" w:rsidR="000A5AE8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-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 w:rsidR="00F74F5A">
              <w:rPr>
                <w:sz w:val="22"/>
                <w:szCs w:val="22"/>
                <w:lang w:val="ru-RU"/>
              </w:rPr>
              <w:t xml:space="preserve"> у</w:t>
            </w:r>
            <w:r w:rsidRPr="000F01A9">
              <w:rPr>
                <w:sz w:val="22"/>
                <w:szCs w:val="22"/>
                <w:lang w:val="ru-RU"/>
              </w:rPr>
              <w:t>познавање ученика са поступцима прераде датих материјала и њихове прим</w:t>
            </w:r>
            <w:r>
              <w:rPr>
                <w:sz w:val="22"/>
                <w:szCs w:val="22"/>
                <w:lang w:val="ru-RU"/>
              </w:rPr>
              <w:t>ј</w:t>
            </w:r>
            <w:r w:rsidRPr="000F01A9">
              <w:rPr>
                <w:sz w:val="22"/>
                <w:szCs w:val="22"/>
                <w:lang w:val="ru-RU"/>
              </w:rPr>
              <w:t xml:space="preserve">ене у хемијској индустрији; </w:t>
            </w:r>
            <w:r w:rsidR="008C4611" w:rsidRPr="000F01A9">
              <w:rPr>
                <w:sz w:val="22"/>
                <w:szCs w:val="22"/>
                <w:lang w:val="ru-RU"/>
              </w:rPr>
              <w:t xml:space="preserve"> </w:t>
            </w:r>
          </w:p>
          <w:p w14:paraId="094960A1" w14:textId="23A4A62A" w:rsidR="000F01A9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-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 w:rsidR="00F74F5A">
              <w:rPr>
                <w:sz w:val="22"/>
                <w:szCs w:val="22"/>
                <w:lang w:val="ru-RU"/>
              </w:rPr>
              <w:t>р</w:t>
            </w:r>
            <w:r w:rsidRPr="000F01A9">
              <w:rPr>
                <w:sz w:val="22"/>
                <w:szCs w:val="22"/>
                <w:lang w:val="ru-RU"/>
              </w:rPr>
              <w:t>азвијање способности за прим</w:t>
            </w:r>
            <w:r>
              <w:rPr>
                <w:sz w:val="22"/>
                <w:szCs w:val="22"/>
                <w:lang w:val="ru-RU"/>
              </w:rPr>
              <w:t>ј</w:t>
            </w:r>
            <w:r w:rsidRPr="000F01A9">
              <w:rPr>
                <w:sz w:val="22"/>
                <w:szCs w:val="22"/>
                <w:lang w:val="ru-RU"/>
              </w:rPr>
              <w:t>ену нових материјала у процесу</w:t>
            </w:r>
            <w:r>
              <w:rPr>
                <w:sz w:val="22"/>
                <w:szCs w:val="22"/>
                <w:lang w:val="ru-RU"/>
              </w:rPr>
              <w:t xml:space="preserve"> рада у свакодневном животу; </w:t>
            </w:r>
          </w:p>
          <w:p w14:paraId="1B5EB122" w14:textId="0B69F21E" w:rsidR="000F01A9" w:rsidRDefault="000F01A9" w:rsidP="000F01A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- </w:t>
            </w:r>
            <w:r w:rsidR="002A02CC">
              <w:rPr>
                <w:sz w:val="22"/>
                <w:szCs w:val="22"/>
                <w:lang w:val="ru-RU"/>
              </w:rPr>
              <w:t xml:space="preserve">  </w:t>
            </w:r>
            <w:r w:rsidR="00F74F5A">
              <w:rPr>
                <w:sz w:val="22"/>
                <w:szCs w:val="22"/>
                <w:lang w:val="ru-RU"/>
              </w:rPr>
              <w:t>р</w:t>
            </w:r>
            <w:r w:rsidRPr="000F01A9">
              <w:rPr>
                <w:sz w:val="22"/>
                <w:szCs w:val="22"/>
                <w:lang w:val="ru-RU"/>
              </w:rPr>
              <w:t xml:space="preserve">азвијање систематичности, прецизности, смисла </w:t>
            </w:r>
            <w:r>
              <w:rPr>
                <w:sz w:val="22"/>
                <w:szCs w:val="22"/>
                <w:lang w:val="ru-RU"/>
              </w:rPr>
              <w:t>и одговорности за тимски рад;</w:t>
            </w:r>
          </w:p>
          <w:p w14:paraId="296F76C2" w14:textId="26BF3ED6" w:rsidR="000F01A9" w:rsidRP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      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- </w:t>
            </w:r>
            <w:r w:rsidR="002A02C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F74F5A">
              <w:rPr>
                <w:sz w:val="22"/>
                <w:szCs w:val="22"/>
                <w:lang w:val="ru-RU"/>
              </w:rPr>
              <w:t>п</w:t>
            </w:r>
            <w:r w:rsidRPr="000F01A9">
              <w:rPr>
                <w:sz w:val="22"/>
                <w:szCs w:val="22"/>
                <w:lang w:val="ru-RU"/>
              </w:rPr>
              <w:t>одстицање за даљи стручни развој и усавршавање у складу са индивидуалним способностима и потребама друштва</w:t>
            </w:r>
          </w:p>
        </w:tc>
      </w:tr>
      <w:tr w:rsidR="000A5AE8" w14:paraId="1713DA8F" w14:textId="77777777" w:rsidTr="00832297">
        <w:trPr>
          <w:jc w:val="center"/>
        </w:trPr>
        <w:tc>
          <w:tcPr>
            <w:tcW w:w="5000" w:type="pct"/>
            <w:gridSpan w:val="13"/>
          </w:tcPr>
          <w:p w14:paraId="0A41BD9D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7A8515CA" w14:textId="77777777" w:rsidTr="00832297">
        <w:trPr>
          <w:jc w:val="center"/>
        </w:trPr>
        <w:tc>
          <w:tcPr>
            <w:tcW w:w="5000" w:type="pct"/>
            <w:gridSpan w:val="13"/>
          </w:tcPr>
          <w:p w14:paraId="6FB469B7" w14:textId="77777777"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14:paraId="774877CB" w14:textId="67AA1DC1" w:rsidR="000A5AE8" w:rsidRPr="002C7A45" w:rsidRDefault="00A10B85" w:rsidP="00A10B85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A10B85">
              <w:rPr>
                <w:b/>
                <w:sz w:val="22"/>
                <w:szCs w:val="22"/>
              </w:rPr>
              <w:t>Увод у науку о материјалима</w:t>
            </w:r>
          </w:p>
          <w:p w14:paraId="322894F7" w14:textId="229DEC5C" w:rsidR="002C7A45" w:rsidRPr="002C7A45" w:rsidRDefault="00A10B8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Метални материјали</w:t>
            </w:r>
          </w:p>
          <w:p w14:paraId="59E7A910" w14:textId="0979B84C" w:rsidR="002C7A45" w:rsidRPr="002C7A45" w:rsidRDefault="00A10B8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Керамички материјали</w:t>
            </w:r>
          </w:p>
          <w:p w14:paraId="5B12C7BA" w14:textId="77777777" w:rsidR="000A5AE8" w:rsidRDefault="000A5AE8" w:rsidP="00A10B85">
            <w:pPr>
              <w:ind w:left="928"/>
              <w:rPr>
                <w:sz w:val="22"/>
                <w:szCs w:val="22"/>
                <w:lang w:val="sr-Cyrl-CS"/>
              </w:rPr>
            </w:pPr>
          </w:p>
        </w:tc>
      </w:tr>
      <w:tr w:rsidR="000A5AE8" w14:paraId="23A328D0" w14:textId="77777777" w:rsidTr="00A10B85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EA1E3D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95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AD7F1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1F1C86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44FC39ED" w14:textId="77777777" w:rsidTr="00A10B8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6168E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02991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B72CF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45E3DE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437C1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2751BDF" w14:textId="77777777" w:rsidTr="00A10B8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4707B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95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EFF2643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D6B8FB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030844" w14:paraId="0509DFD1" w14:textId="77777777" w:rsidTr="00A10B8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BB236F" w14:textId="778A5E3C" w:rsidR="002C7A45" w:rsidRPr="00F50B81" w:rsidRDefault="00F50B81" w:rsidP="003C1697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 w:rsidRPr="00F50B81">
              <w:rPr>
                <w:b/>
                <w:sz w:val="22"/>
                <w:szCs w:val="22"/>
                <w:lang w:val="ru-RU"/>
              </w:rPr>
              <w:t>1. Увод у науку о материјалима</w:t>
            </w:r>
          </w:p>
          <w:p w14:paraId="334B48F8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5C4BB307" w14:textId="77777777" w:rsidR="00F50B81" w:rsidRPr="00F50B81" w:rsidRDefault="00F50B81" w:rsidP="00780411">
            <w:pPr>
              <w:ind w:left="113" w:hanging="113"/>
              <w:rPr>
                <w:sz w:val="22"/>
                <w:szCs w:val="22"/>
                <w:lang w:val="hr-HR"/>
              </w:rPr>
            </w:pPr>
            <w:r w:rsidRPr="00F50B81">
              <w:rPr>
                <w:sz w:val="22"/>
                <w:szCs w:val="22"/>
                <w:lang w:val="sr-Cyrl-BA"/>
              </w:rPr>
              <w:t xml:space="preserve">- </w:t>
            </w:r>
            <w:r w:rsidRPr="00F50B81">
              <w:rPr>
                <w:sz w:val="22"/>
                <w:szCs w:val="22"/>
                <w:lang w:val="hr-HR"/>
              </w:rPr>
              <w:t>дефинише појам нових материјала</w:t>
            </w:r>
          </w:p>
          <w:p w14:paraId="064E3802" w14:textId="77777777" w:rsidR="00780411" w:rsidRDefault="00780411" w:rsidP="00780411">
            <w:p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50B81" w:rsidRPr="00F50B81">
              <w:rPr>
                <w:sz w:val="22"/>
                <w:szCs w:val="22"/>
                <w:lang w:val="hr-HR"/>
              </w:rPr>
              <w:t xml:space="preserve"> наведе врсте нових материјала</w:t>
            </w:r>
          </w:p>
          <w:p w14:paraId="7440FE7E" w14:textId="77777777" w:rsidR="00780411" w:rsidRDefault="00780411" w:rsidP="00780411">
            <w:p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r w:rsidR="00F50B81" w:rsidRPr="00F50B81">
              <w:rPr>
                <w:sz w:val="22"/>
                <w:szCs w:val="22"/>
                <w:lang w:val="hr-HR"/>
              </w:rPr>
              <w:t>објасни појам Инжењерство материјала</w:t>
            </w:r>
          </w:p>
          <w:p w14:paraId="437944AE" w14:textId="72115DB9" w:rsidR="00F73993" w:rsidRPr="00780411" w:rsidRDefault="00780411" w:rsidP="00780411">
            <w:p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r w:rsidR="00F50B81" w:rsidRPr="00F50B81">
              <w:rPr>
                <w:sz w:val="22"/>
                <w:szCs w:val="22"/>
                <w:lang w:val="hr-HR"/>
              </w:rPr>
              <w:t>опише чиме се бави Инжењерство материјала</w:t>
            </w:r>
          </w:p>
        </w:tc>
        <w:tc>
          <w:tcPr>
            <w:tcW w:w="899" w:type="pct"/>
            <w:gridSpan w:val="3"/>
            <w:tcBorders>
              <w:right w:val="single" w:sz="4" w:space="0" w:color="auto"/>
            </w:tcBorders>
          </w:tcPr>
          <w:p w14:paraId="1CCA3F6D" w14:textId="77777777" w:rsidR="00F73993" w:rsidRDefault="00F50B81" w:rsidP="00780411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F50B81">
              <w:rPr>
                <w:sz w:val="22"/>
                <w:szCs w:val="22"/>
                <w:lang w:val="sr-Cyrl-BA"/>
              </w:rPr>
              <w:t>разликује врсте нових материјал</w:t>
            </w:r>
            <w:r>
              <w:rPr>
                <w:sz w:val="22"/>
                <w:szCs w:val="22"/>
                <w:lang w:val="sr-Cyrl-BA"/>
              </w:rPr>
              <w:t>а</w:t>
            </w:r>
          </w:p>
          <w:p w14:paraId="1970D0AF" w14:textId="0057229A" w:rsidR="00F50B81" w:rsidRPr="00F50B81" w:rsidRDefault="00780411" w:rsidP="00780411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</w:t>
            </w:r>
            <w:r w:rsidR="00DB352A">
              <w:rPr>
                <w:sz w:val="22"/>
                <w:szCs w:val="22"/>
                <w:lang w:val="sr-Cyrl-BA"/>
              </w:rPr>
              <w:t xml:space="preserve"> </w:t>
            </w:r>
            <w:r w:rsidR="002A02CC">
              <w:rPr>
                <w:sz w:val="22"/>
                <w:szCs w:val="22"/>
                <w:lang w:val="sr-Cyrl-BA"/>
              </w:rPr>
              <w:t>подручје рада Инжењерства материјала</w:t>
            </w:r>
          </w:p>
        </w:tc>
        <w:tc>
          <w:tcPr>
            <w:tcW w:w="1102" w:type="pct"/>
            <w:gridSpan w:val="2"/>
            <w:vMerge w:val="restart"/>
            <w:tcBorders>
              <w:right w:val="single" w:sz="4" w:space="0" w:color="auto"/>
            </w:tcBorders>
          </w:tcPr>
          <w:p w14:paraId="1802799B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1FFF358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82F2F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3274E1C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82F2F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EC6B87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9E5EE56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82F2F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4058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82F2F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B24769" w14:textId="77777777" w:rsidR="00F73993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56A6003" w14:textId="447390A1" w:rsidR="00F73993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="00713C43">
              <w:rPr>
                <w:sz w:val="22"/>
                <w:szCs w:val="22"/>
                <w:lang w:val="sr-Cyrl-BA"/>
              </w:rPr>
              <w:t xml:space="preserve">ручну спретност, </w:t>
            </w:r>
            <w:r w:rsidRPr="00832297">
              <w:rPr>
                <w:sz w:val="22"/>
                <w:szCs w:val="22"/>
                <w:lang w:val="sr-Cyrl-BA"/>
              </w:rPr>
              <w:t>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CF216E6" w14:textId="77777777" w:rsidR="00F73993" w:rsidRPr="00832297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782F2F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7E655E27" w14:textId="77777777" w:rsidR="00F73993" w:rsidRPr="00D00035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82F2F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82F2F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11D9EDE4" w14:textId="77777777" w:rsidR="00F73993" w:rsidRPr="00A3152B" w:rsidRDefault="00F73993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7087F0B5" w14:textId="77777777" w:rsidR="00F73993" w:rsidRPr="00C16B18" w:rsidRDefault="00F73993" w:rsidP="00832297">
            <w:pPr>
              <w:rPr>
                <w:sz w:val="22"/>
                <w:szCs w:val="22"/>
                <w:lang w:val="ru-RU"/>
              </w:rPr>
            </w:pPr>
            <w:r w:rsidRPr="00C16B18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2A2A4864" w14:textId="6046F3F0" w:rsidR="00F73993" w:rsidRPr="00C16B18" w:rsidRDefault="00F73993" w:rsidP="00832297">
            <w:pPr>
              <w:rPr>
                <w:sz w:val="22"/>
                <w:szCs w:val="22"/>
                <w:lang w:val="ru-RU"/>
              </w:rPr>
            </w:pPr>
          </w:p>
          <w:p w14:paraId="1D09352D" w14:textId="333962EB" w:rsidR="00F50B81" w:rsidRDefault="00F50B81" w:rsidP="00780411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нових материјала</w:t>
            </w:r>
          </w:p>
          <w:p w14:paraId="3B948D8A" w14:textId="30FF9470" w:rsidR="00F50B81" w:rsidRDefault="00F50B81" w:rsidP="00780411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описати врсте нових материјала</w:t>
            </w:r>
          </w:p>
          <w:p w14:paraId="57EE5DC2" w14:textId="0C718000" w:rsidR="00F50B81" w:rsidRPr="00F50B81" w:rsidRDefault="00F50B81" w:rsidP="00780411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дефинисати појам Инжењерство материјала</w:t>
            </w:r>
          </w:p>
          <w:p w14:paraId="03AF3003" w14:textId="34C83054" w:rsidR="00F73993" w:rsidRPr="00692818" w:rsidRDefault="00692818" w:rsidP="00780411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F73993" w:rsidRPr="00692818">
              <w:rPr>
                <w:sz w:val="22"/>
                <w:szCs w:val="22"/>
                <w:lang w:val="sr-Cyrl-CS"/>
              </w:rPr>
              <w:t>код ученика развијати спос</w:t>
            </w:r>
            <w:r w:rsidRPr="00692818">
              <w:rPr>
                <w:sz w:val="22"/>
                <w:szCs w:val="22"/>
                <w:lang w:val="sr-Cyrl-CS"/>
              </w:rPr>
              <w:t>обност за коришћењем</w:t>
            </w:r>
            <w:r w:rsidR="00F73993" w:rsidRPr="00692818">
              <w:rPr>
                <w:sz w:val="22"/>
                <w:szCs w:val="22"/>
                <w:lang w:val="sr-Cyrl-CS"/>
              </w:rPr>
              <w:t xml:space="preserve"> </w:t>
            </w:r>
            <w:r w:rsidRPr="00692818">
              <w:rPr>
                <w:sz w:val="22"/>
                <w:szCs w:val="22"/>
                <w:lang w:val="sr-Cyrl-CS"/>
              </w:rPr>
              <w:t>литературе</w:t>
            </w:r>
          </w:p>
          <w:p w14:paraId="72D19D75" w14:textId="77777777" w:rsidR="00F73993" w:rsidRPr="00782F2F" w:rsidRDefault="00F73993" w:rsidP="00832297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6E927E72" w14:textId="77777777" w:rsidR="00F73993" w:rsidRDefault="00F73993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030844" w14:paraId="69C03D83" w14:textId="77777777" w:rsidTr="00A10B8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6DC06E7" w14:textId="51666D7D" w:rsidR="00915A7F" w:rsidRPr="00F50B81" w:rsidRDefault="00F50B81" w:rsidP="003C1697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 Метални материјали</w:t>
            </w:r>
          </w:p>
          <w:p w14:paraId="2201ABAE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1C4B5348" w14:textId="78A8A324" w:rsidR="00F50B81" w:rsidRPr="00F50B81" w:rsidRDefault="00F50B81" w:rsidP="0078041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F50B81">
              <w:rPr>
                <w:sz w:val="22"/>
                <w:szCs w:val="22"/>
                <w:lang w:val="hr-HR"/>
              </w:rPr>
              <w:t xml:space="preserve">наведе металне материјале   </w:t>
            </w:r>
          </w:p>
          <w:p w14:paraId="1BDADC8A" w14:textId="77777777" w:rsidR="00F50B81" w:rsidRDefault="00F50B81" w:rsidP="0078041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F50B81">
              <w:rPr>
                <w:sz w:val="22"/>
                <w:szCs w:val="22"/>
                <w:lang w:val="hr-HR"/>
              </w:rPr>
              <w:t>објасни својства металних материјала (физичка, механичка, хемијска)</w:t>
            </w:r>
          </w:p>
          <w:p w14:paraId="76D0FBF7" w14:textId="77777777" w:rsidR="0089241C" w:rsidRDefault="00F50B81" w:rsidP="0078041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F50B81">
              <w:rPr>
                <w:sz w:val="22"/>
                <w:szCs w:val="22"/>
                <w:lang w:val="hr-HR"/>
              </w:rPr>
              <w:t xml:space="preserve"> опише поступке прераде металних материјала (ливење, прерада у пластичном стању) </w:t>
            </w:r>
          </w:p>
          <w:p w14:paraId="6240263B" w14:textId="270EC6A4" w:rsidR="00F73993" w:rsidRPr="00F50B81" w:rsidRDefault="0089241C" w:rsidP="0078041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hr-HR"/>
              </w:rPr>
              <w:t xml:space="preserve"> наводи</w:t>
            </w:r>
            <w:r w:rsidR="00F50B81" w:rsidRPr="00F50B81">
              <w:rPr>
                <w:sz w:val="22"/>
                <w:szCs w:val="22"/>
                <w:lang w:val="hr-HR"/>
              </w:rPr>
              <w:t xml:space="preserve"> прим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  <w:lang w:val="hr-HR"/>
              </w:rPr>
              <w:t>ену металних</w:t>
            </w:r>
            <w:r w:rsidR="00F50B81" w:rsidRPr="00F50B81">
              <w:rPr>
                <w:sz w:val="22"/>
                <w:szCs w:val="22"/>
                <w:lang w:val="hr-HR"/>
              </w:rPr>
              <w:t xml:space="preserve"> материјала у хемијској индустрији</w:t>
            </w:r>
          </w:p>
        </w:tc>
        <w:tc>
          <w:tcPr>
            <w:tcW w:w="899" w:type="pct"/>
            <w:gridSpan w:val="3"/>
            <w:tcBorders>
              <w:right w:val="single" w:sz="4" w:space="0" w:color="auto"/>
            </w:tcBorders>
          </w:tcPr>
          <w:p w14:paraId="7B4A68AE" w14:textId="77777777" w:rsidR="00F73993" w:rsidRDefault="0089241C" w:rsidP="0078041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F50B81" w:rsidRPr="0089241C">
              <w:rPr>
                <w:sz w:val="22"/>
                <w:szCs w:val="22"/>
                <w:lang w:val="hr-HR"/>
              </w:rPr>
              <w:t>разликује структуру металних материјала, као и њихову класификацију</w:t>
            </w:r>
          </w:p>
          <w:p w14:paraId="47C26CC2" w14:textId="77777777" w:rsidR="0089241C" w:rsidRDefault="0089241C" w:rsidP="00780411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разумије својства металних материјала</w:t>
            </w:r>
          </w:p>
          <w:p w14:paraId="77018DF5" w14:textId="4820B0BF" w:rsidR="0089241C" w:rsidRPr="0089241C" w:rsidRDefault="0089241C" w:rsidP="00780411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поступке прераде металних материјала</w:t>
            </w:r>
          </w:p>
        </w:tc>
        <w:tc>
          <w:tcPr>
            <w:tcW w:w="1102" w:type="pct"/>
            <w:gridSpan w:val="2"/>
            <w:vMerge/>
            <w:tcBorders>
              <w:right w:val="single" w:sz="4" w:space="0" w:color="auto"/>
            </w:tcBorders>
          </w:tcPr>
          <w:p w14:paraId="11AFE4E5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23ECE675" w14:textId="77777777" w:rsidR="00F73993" w:rsidRPr="007A54E1" w:rsidRDefault="00F73993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5251D1FF" w14:textId="77777777" w:rsidR="00F73993" w:rsidRPr="007A54E1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7B515C6A" w14:textId="77777777" w:rsidR="00F73993" w:rsidRPr="0089241C" w:rsidRDefault="0089241C" w:rsidP="00780411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sr-Cyrl-BA"/>
              </w:rPr>
              <w:t>објаснити класификацију и структуру металних материјала</w:t>
            </w:r>
          </w:p>
          <w:p w14:paraId="2AAFB2F9" w14:textId="77777777" w:rsidR="0089241C" w:rsidRPr="0089241C" w:rsidRDefault="0089241C" w:rsidP="00780411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ru-RU"/>
              </w:rPr>
              <w:t>објаснити својства и поступке прераде металних материјала</w:t>
            </w:r>
          </w:p>
          <w:p w14:paraId="03781CDF" w14:textId="77777777" w:rsidR="0089241C" w:rsidRPr="0089241C" w:rsidRDefault="0089241C" w:rsidP="00780411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ru-RU"/>
              </w:rPr>
              <w:t>објаснити примјену металних материјала у хемијској индустрији</w:t>
            </w:r>
          </w:p>
          <w:p w14:paraId="47783619" w14:textId="4C2D5DE6" w:rsidR="0089241C" w:rsidRPr="0089241C" w:rsidRDefault="0089241C" w:rsidP="0089241C">
            <w:pPr>
              <w:ind w:left="249"/>
              <w:rPr>
                <w:b/>
                <w:sz w:val="22"/>
                <w:szCs w:val="22"/>
                <w:lang w:val="ru-RU"/>
              </w:rPr>
            </w:pPr>
          </w:p>
        </w:tc>
      </w:tr>
      <w:tr w:rsidR="00F73993" w:rsidRPr="00030844" w14:paraId="734975A7" w14:textId="77777777" w:rsidTr="00A10B8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F04C207" w14:textId="23F5DD81" w:rsidR="00915A7F" w:rsidRPr="00F50B81" w:rsidRDefault="00F50B81" w:rsidP="003C1697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3. Керам</w:t>
            </w:r>
            <w:r w:rsidR="00915A7F">
              <w:rPr>
                <w:b/>
                <w:sz w:val="22"/>
                <w:szCs w:val="22"/>
                <w:lang w:val="sr-Cyrl-BA"/>
              </w:rPr>
              <w:t>ички материјали</w:t>
            </w:r>
          </w:p>
          <w:p w14:paraId="44944E8D" w14:textId="77777777" w:rsidR="00F73993" w:rsidRPr="00F50B81" w:rsidRDefault="00F73993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30C7909A" w14:textId="1917392E" w:rsidR="0089241C" w:rsidRPr="0089241C" w:rsidRDefault="0089241C" w:rsidP="00780411">
            <w:p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780411">
              <w:rPr>
                <w:sz w:val="22"/>
                <w:szCs w:val="22"/>
                <w:lang w:val="sr-Cyrl-BA"/>
              </w:rPr>
              <w:t xml:space="preserve"> </w:t>
            </w:r>
            <w:r w:rsidRPr="0089241C">
              <w:rPr>
                <w:sz w:val="22"/>
                <w:szCs w:val="22"/>
                <w:lang w:val="hr-HR"/>
              </w:rPr>
              <w:t>наброји врсте керамичких материјала</w:t>
            </w:r>
          </w:p>
          <w:p w14:paraId="786539C9" w14:textId="23872E00" w:rsidR="0089241C" w:rsidRPr="0089241C" w:rsidRDefault="0089241C" w:rsidP="00780411">
            <w:p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89241C">
              <w:rPr>
                <w:sz w:val="22"/>
                <w:szCs w:val="22"/>
                <w:lang w:val="hr-HR"/>
              </w:rPr>
              <w:t xml:space="preserve">објасни својства керамичких материјала (физичка, механичка, хемијска) </w:t>
            </w:r>
          </w:p>
          <w:p w14:paraId="704AE42E" w14:textId="0577DAF2" w:rsidR="0089241C" w:rsidRPr="0089241C" w:rsidRDefault="0089241C" w:rsidP="00780411">
            <w:p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89241C">
              <w:rPr>
                <w:sz w:val="22"/>
                <w:szCs w:val="22"/>
                <w:lang w:val="hr-HR"/>
              </w:rPr>
              <w:t xml:space="preserve"> опише поступке прераде керамичких материјала; </w:t>
            </w:r>
          </w:p>
          <w:p w14:paraId="670AF3FF" w14:textId="6F10DF57" w:rsidR="00F73993" w:rsidRPr="0089241C" w:rsidRDefault="0089241C" w:rsidP="00780411">
            <w:pPr>
              <w:ind w:left="227" w:hanging="1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89241C">
              <w:rPr>
                <w:sz w:val="22"/>
                <w:szCs w:val="22"/>
                <w:lang w:val="hr-HR"/>
              </w:rPr>
              <w:t>објасни прим</w:t>
            </w:r>
            <w:r w:rsidR="000F01A9">
              <w:rPr>
                <w:sz w:val="22"/>
                <w:szCs w:val="22"/>
                <w:lang w:val="sr-Cyrl-BA"/>
              </w:rPr>
              <w:t>ј</w:t>
            </w:r>
            <w:r w:rsidRPr="0089241C">
              <w:rPr>
                <w:sz w:val="22"/>
                <w:szCs w:val="22"/>
                <w:lang w:val="hr-HR"/>
              </w:rPr>
              <w:t>ену керамичких материјала у хемијској индустрији</w:t>
            </w:r>
          </w:p>
        </w:tc>
        <w:tc>
          <w:tcPr>
            <w:tcW w:w="899" w:type="pct"/>
            <w:gridSpan w:val="3"/>
            <w:tcBorders>
              <w:right w:val="single" w:sz="4" w:space="0" w:color="auto"/>
            </w:tcBorders>
          </w:tcPr>
          <w:p w14:paraId="737AC1F6" w14:textId="7DCCDC71" w:rsidR="00324185" w:rsidRPr="0089241C" w:rsidRDefault="003C1697" w:rsidP="003C1697">
            <w:pPr>
              <w:pStyle w:val="ListParagraph"/>
              <w:numPr>
                <w:ilvl w:val="0"/>
                <w:numId w:val="11"/>
              </w:num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ME"/>
              </w:rPr>
              <w:t>анализира</w:t>
            </w:r>
            <w:r w:rsidR="0089241C" w:rsidRPr="0089241C">
              <w:rPr>
                <w:sz w:val="22"/>
                <w:szCs w:val="22"/>
                <w:lang w:val="hr-HR"/>
              </w:rPr>
              <w:t xml:space="preserve"> структуру керамичких материјала, као и њихову класификацију</w:t>
            </w:r>
          </w:p>
          <w:p w14:paraId="36EFCE23" w14:textId="77777777" w:rsidR="0089241C" w:rsidRPr="0089241C" w:rsidRDefault="0089241C" w:rsidP="003C1697">
            <w:pPr>
              <w:pStyle w:val="ListParagraph"/>
              <w:numPr>
                <w:ilvl w:val="0"/>
                <w:numId w:val="11"/>
              </w:numPr>
              <w:ind w:left="170" w:hanging="113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sr-Cyrl-BA"/>
              </w:rPr>
              <w:t>разликује својства керамичких материјала</w:t>
            </w:r>
          </w:p>
          <w:p w14:paraId="64CFDFA4" w14:textId="16859777" w:rsidR="0089241C" w:rsidRPr="0089241C" w:rsidRDefault="0089241C" w:rsidP="003C1697">
            <w:pPr>
              <w:pStyle w:val="ListParagraph"/>
              <w:numPr>
                <w:ilvl w:val="0"/>
                <w:numId w:val="11"/>
              </w:numPr>
              <w:ind w:left="170" w:hanging="113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sr-Cyrl-BA"/>
              </w:rPr>
              <w:t>анализира поступке прераде керамичких материјала као и њихову примјену</w:t>
            </w:r>
          </w:p>
        </w:tc>
        <w:tc>
          <w:tcPr>
            <w:tcW w:w="1102" w:type="pct"/>
            <w:gridSpan w:val="2"/>
            <w:vMerge/>
            <w:tcBorders>
              <w:right w:val="single" w:sz="4" w:space="0" w:color="auto"/>
            </w:tcBorders>
          </w:tcPr>
          <w:p w14:paraId="15C38A45" w14:textId="77777777" w:rsidR="00F73993" w:rsidRPr="00782F2F" w:rsidRDefault="00F73993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099C3DEE" w14:textId="77777777" w:rsidR="00F73993" w:rsidRPr="00383462" w:rsidRDefault="00F73993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14:paraId="4A00842A" w14:textId="77777777" w:rsidR="00F73993" w:rsidRDefault="00F73993" w:rsidP="00832297">
            <w:pPr>
              <w:rPr>
                <w:b/>
                <w:sz w:val="22"/>
                <w:szCs w:val="22"/>
              </w:rPr>
            </w:pPr>
          </w:p>
          <w:p w14:paraId="787BF6C7" w14:textId="4609469E" w:rsidR="0089241C" w:rsidRPr="0089241C" w:rsidRDefault="0089241C" w:rsidP="003C1697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sr-Cyrl-BA"/>
              </w:rPr>
              <w:t xml:space="preserve">објаснити </w:t>
            </w:r>
            <w:r>
              <w:rPr>
                <w:sz w:val="22"/>
                <w:szCs w:val="22"/>
                <w:lang w:val="sr-Cyrl-BA"/>
              </w:rPr>
              <w:t>класификацију и структуру керамичк</w:t>
            </w:r>
            <w:r w:rsidRPr="0089241C">
              <w:rPr>
                <w:sz w:val="22"/>
                <w:szCs w:val="22"/>
                <w:lang w:val="sr-Cyrl-BA"/>
              </w:rPr>
              <w:t>их материјала</w:t>
            </w:r>
          </w:p>
          <w:p w14:paraId="46B73704" w14:textId="575087C8" w:rsidR="0089241C" w:rsidRPr="0089241C" w:rsidRDefault="0089241C" w:rsidP="003C1697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 w:rsidRPr="0089241C">
              <w:rPr>
                <w:sz w:val="22"/>
                <w:szCs w:val="22"/>
                <w:lang w:val="ru-RU"/>
              </w:rPr>
              <w:t>објаснити св</w:t>
            </w:r>
            <w:r>
              <w:rPr>
                <w:sz w:val="22"/>
                <w:szCs w:val="22"/>
                <w:lang w:val="ru-RU"/>
              </w:rPr>
              <w:t>ојства и поступке прераде керамичк</w:t>
            </w:r>
            <w:r w:rsidRPr="0089241C">
              <w:rPr>
                <w:sz w:val="22"/>
                <w:szCs w:val="22"/>
                <w:lang w:val="ru-RU"/>
              </w:rPr>
              <w:t>их материјала</w:t>
            </w:r>
          </w:p>
          <w:p w14:paraId="7DC65EB4" w14:textId="403B526F" w:rsidR="0089241C" w:rsidRPr="0089241C" w:rsidRDefault="0089241C" w:rsidP="003C1697">
            <w:pPr>
              <w:numPr>
                <w:ilvl w:val="0"/>
                <w:numId w:val="5"/>
              </w:numPr>
              <w:tabs>
                <w:tab w:val="clear" w:pos="720"/>
              </w:tabs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објаснити примјену керамичк</w:t>
            </w:r>
            <w:r w:rsidRPr="0089241C">
              <w:rPr>
                <w:sz w:val="22"/>
                <w:szCs w:val="22"/>
                <w:lang w:val="ru-RU"/>
              </w:rPr>
              <w:t>их материјала у хемијској индустрији</w:t>
            </w:r>
          </w:p>
          <w:p w14:paraId="21CDE7FC" w14:textId="77777777" w:rsidR="00F73993" w:rsidRPr="0089241C" w:rsidRDefault="00F73993" w:rsidP="0089241C">
            <w:pPr>
              <w:ind w:left="249"/>
              <w:rPr>
                <w:b/>
                <w:sz w:val="22"/>
                <w:szCs w:val="22"/>
                <w:lang w:val="ru-RU"/>
              </w:rPr>
            </w:pPr>
          </w:p>
        </w:tc>
      </w:tr>
      <w:tr w:rsidR="00476DB6" w:rsidRPr="00782F2F" w14:paraId="25D577D0" w14:textId="77777777" w:rsidTr="00476DB6">
        <w:trPr>
          <w:trHeight w:val="337"/>
          <w:jc w:val="center"/>
        </w:trPr>
        <w:tc>
          <w:tcPr>
            <w:tcW w:w="5000" w:type="pct"/>
            <w:gridSpan w:val="13"/>
            <w:shd w:val="clear" w:color="auto" w:fill="FFFFFF" w:themeFill="background1"/>
          </w:tcPr>
          <w:p w14:paraId="0010F6B7" w14:textId="5F04B761" w:rsidR="00476DB6" w:rsidRPr="00476DB6" w:rsidRDefault="00476DB6" w:rsidP="00476DB6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</w:t>
            </w:r>
            <w:r w:rsidRPr="00454AEC">
              <w:rPr>
                <w:b/>
                <w:sz w:val="22"/>
                <w:szCs w:val="22"/>
                <w:lang w:val="sr-Cyrl-CS"/>
              </w:rPr>
              <w:t>нтеграција</w:t>
            </w:r>
          </w:p>
        </w:tc>
      </w:tr>
      <w:tr w:rsidR="000A5AE8" w:rsidRPr="001604D4" w14:paraId="3D488D01" w14:textId="77777777" w:rsidTr="00476DB6">
        <w:trPr>
          <w:trHeight w:val="355"/>
          <w:jc w:val="center"/>
        </w:trPr>
        <w:tc>
          <w:tcPr>
            <w:tcW w:w="5000" w:type="pct"/>
            <w:gridSpan w:val="13"/>
          </w:tcPr>
          <w:p w14:paraId="7798D5A2" w14:textId="6D5F0DE9" w:rsidR="00410B6A" w:rsidRPr="00476DB6" w:rsidRDefault="000F01A9" w:rsidP="00476DB6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0F01A9">
              <w:rPr>
                <w:sz w:val="22"/>
                <w:szCs w:val="22"/>
                <w:lang w:val="ru-RU"/>
              </w:rPr>
              <w:t>Општа и неорганска хемија и Физика</w:t>
            </w:r>
          </w:p>
        </w:tc>
      </w:tr>
      <w:tr w:rsidR="000A5AE8" w14:paraId="3F1F4314" w14:textId="77777777" w:rsidTr="00832297">
        <w:trPr>
          <w:jc w:val="center"/>
        </w:trPr>
        <w:tc>
          <w:tcPr>
            <w:tcW w:w="5000" w:type="pct"/>
            <w:gridSpan w:val="13"/>
          </w:tcPr>
          <w:p w14:paraId="2356419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2ED3CF7F" w14:textId="77777777" w:rsidTr="00832297">
        <w:trPr>
          <w:jc w:val="center"/>
        </w:trPr>
        <w:tc>
          <w:tcPr>
            <w:tcW w:w="5000" w:type="pct"/>
            <w:gridSpan w:val="13"/>
          </w:tcPr>
          <w:p w14:paraId="2B898EE2" w14:textId="77777777" w:rsidR="00476DB6" w:rsidRPr="005907A4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  <w:r w:rsidRPr="005907A4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3A85A3B" w14:textId="33039576" w:rsidR="00476DB6" w:rsidRPr="005907A4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  <w:r w:rsidRPr="005907A4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28465FBE" w14:textId="364AB178" w:rsidR="000A5AE8" w:rsidRPr="00476DB6" w:rsidRDefault="00476DB6" w:rsidP="00476DB6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8127E" w:rsidRPr="00476DB6">
              <w:rPr>
                <w:sz w:val="22"/>
                <w:szCs w:val="22"/>
              </w:rPr>
              <w:t>нтернет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0A5AE8" w14:paraId="428D77B0" w14:textId="77777777" w:rsidTr="00832297">
        <w:trPr>
          <w:jc w:val="center"/>
        </w:trPr>
        <w:tc>
          <w:tcPr>
            <w:tcW w:w="5000" w:type="pct"/>
            <w:gridSpan w:val="13"/>
          </w:tcPr>
          <w:p w14:paraId="0ECBFBF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030844" w14:paraId="35CD1554" w14:textId="77777777" w:rsidTr="00832297">
        <w:trPr>
          <w:jc w:val="center"/>
        </w:trPr>
        <w:tc>
          <w:tcPr>
            <w:tcW w:w="5000" w:type="pct"/>
            <w:gridSpan w:val="13"/>
          </w:tcPr>
          <w:p w14:paraId="23B36F99" w14:textId="0936B5C5" w:rsidR="000A5AE8" w:rsidRPr="005907A4" w:rsidRDefault="00476DB6" w:rsidP="00476DB6">
            <w:pPr>
              <w:pStyle w:val="BodyText"/>
              <w:spacing w:after="0"/>
              <w:ind w:left="714"/>
              <w:rPr>
                <w:sz w:val="22"/>
                <w:szCs w:val="22"/>
                <w:lang w:val="ru-RU"/>
              </w:rPr>
            </w:pPr>
            <w:r w:rsidRPr="00476DB6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7B7FBB4" w14:textId="1DAC31A4" w:rsidR="00476DB6" w:rsidRPr="005907A4" w:rsidRDefault="00476DB6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60"/>
        <w:gridCol w:w="1074"/>
        <w:gridCol w:w="751"/>
        <w:gridCol w:w="716"/>
        <w:gridCol w:w="982"/>
        <w:gridCol w:w="1603"/>
        <w:gridCol w:w="2804"/>
        <w:gridCol w:w="615"/>
        <w:gridCol w:w="1742"/>
        <w:gridCol w:w="1985"/>
      </w:tblGrid>
      <w:tr w:rsidR="00476DB6" w:rsidRPr="00282116" w14:paraId="2511901A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D37E9EA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5158164" w14:textId="77777777" w:rsidR="00476DB6" w:rsidRPr="00282116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476DB6" w:rsidRPr="000B643F" w14:paraId="0C6DB48C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DD206D2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6D5C63CE" w14:textId="6DD359EF" w:rsidR="00476DB6" w:rsidRPr="00476DB6" w:rsidRDefault="000F01A9" w:rsidP="00700263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</w:t>
            </w:r>
            <w:r w:rsidR="00476DB6" w:rsidRPr="00476DB6">
              <w:rPr>
                <w:b/>
                <w:bCs/>
                <w:sz w:val="22"/>
                <w:szCs w:val="22"/>
                <w:lang w:val="sr-Cyrl-CS"/>
              </w:rPr>
              <w:t>КИ ТЕХНИЧАР</w:t>
            </w:r>
          </w:p>
        </w:tc>
      </w:tr>
      <w:tr w:rsidR="00476DB6" w14:paraId="03882F2A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7B4291C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59A179A" w14:textId="006E72B9" w:rsidR="00476DB6" w:rsidRDefault="000F01A9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ТЕХНОЛОГИЈА МАТЕРИЈАЛА</w:t>
            </w:r>
          </w:p>
        </w:tc>
      </w:tr>
      <w:tr w:rsidR="00476DB6" w14:paraId="626B8A2E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A8604EC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277A116" w14:textId="2EAC5255" w:rsidR="00476DB6" w:rsidRDefault="00476DB6" w:rsidP="0070026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476DB6" w:rsidRPr="00282116" w14:paraId="4DF9BF0D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2A0E199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0FB9117" w14:textId="1BB9FD43" w:rsidR="00476DB6" w:rsidRPr="000F01A9" w:rsidRDefault="000F01A9" w:rsidP="00700263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</w:rPr>
              <w:t xml:space="preserve">Технологија материјала </w:t>
            </w:r>
            <w:r>
              <w:rPr>
                <w:b/>
                <w:bCs/>
                <w:sz w:val="22"/>
                <w:szCs w:val="22"/>
                <w:lang w:val="sr-Latn-RS"/>
              </w:rPr>
              <w:t>II</w:t>
            </w:r>
          </w:p>
        </w:tc>
      </w:tr>
      <w:tr w:rsidR="00476DB6" w:rsidRPr="005D7C78" w14:paraId="348DCBE4" w14:textId="77777777" w:rsidTr="00476DB6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01232933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3CF02F71" w14:textId="6EC47F49" w:rsidR="00476DB6" w:rsidRPr="00476DB6" w:rsidRDefault="00476DB6" w:rsidP="00700263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13C43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713C43">
              <w:rPr>
                <w:b/>
                <w:bCs/>
                <w:sz w:val="22"/>
                <w:szCs w:val="22"/>
              </w:rPr>
              <w:t>2025</w:t>
            </w:r>
            <w:r w:rsidRPr="00476DB6">
              <w:rPr>
                <w:b/>
                <w:bCs/>
                <w:sz w:val="22"/>
                <w:szCs w:val="22"/>
              </w:rPr>
              <w:t xml:space="preserve">. 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6558D871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1C745CEA" w14:textId="77777777" w:rsidR="00476DB6" w:rsidRDefault="00476DB6" w:rsidP="00700263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371D4C22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9FE86FF" w14:textId="77777777" w:rsidR="00476DB6" w:rsidRPr="005D7C78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476DB6" w14:paraId="5906F6D5" w14:textId="77777777" w:rsidTr="00700263">
        <w:trPr>
          <w:jc w:val="center"/>
        </w:trPr>
        <w:tc>
          <w:tcPr>
            <w:tcW w:w="5000" w:type="pct"/>
            <w:gridSpan w:val="11"/>
          </w:tcPr>
          <w:p w14:paraId="3ED3A8FE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76DB6" w:rsidRPr="001604D4" w14:paraId="34FF1DC2" w14:textId="77777777" w:rsidTr="00700263">
        <w:trPr>
          <w:jc w:val="center"/>
        </w:trPr>
        <w:tc>
          <w:tcPr>
            <w:tcW w:w="5000" w:type="pct"/>
            <w:gridSpan w:val="11"/>
          </w:tcPr>
          <w:p w14:paraId="7B382C0E" w14:textId="03B031E8" w:rsidR="00476DB6" w:rsidRDefault="00476DB6" w:rsidP="000F01A9">
            <w:pPr>
              <w:jc w:val="both"/>
              <w:rPr>
                <w:sz w:val="22"/>
                <w:szCs w:val="22"/>
                <w:lang w:val="sr-Cyrl-CS"/>
              </w:rPr>
            </w:pPr>
            <w:r w:rsidRPr="000A69CA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основна знања о </w:t>
            </w:r>
            <w:r w:rsidR="000F01A9">
              <w:rPr>
                <w:sz w:val="22"/>
                <w:szCs w:val="22"/>
                <w:lang w:val="ru-RU"/>
              </w:rPr>
              <w:t>структури, преради и примјени материјала те о врстама оштећења, заштите и принципа одабира материјала</w:t>
            </w:r>
          </w:p>
        </w:tc>
      </w:tr>
      <w:tr w:rsidR="00476DB6" w14:paraId="461EA39F" w14:textId="77777777" w:rsidTr="00700263">
        <w:trPr>
          <w:jc w:val="center"/>
        </w:trPr>
        <w:tc>
          <w:tcPr>
            <w:tcW w:w="5000" w:type="pct"/>
            <w:gridSpan w:val="11"/>
          </w:tcPr>
          <w:p w14:paraId="3A255AF1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76DB6" w:rsidRPr="001604D4" w14:paraId="316486CF" w14:textId="77777777" w:rsidTr="00700263">
        <w:trPr>
          <w:jc w:val="center"/>
        </w:trPr>
        <w:tc>
          <w:tcPr>
            <w:tcW w:w="5000" w:type="pct"/>
            <w:gridSpan w:val="11"/>
          </w:tcPr>
          <w:p w14:paraId="2077DCF6" w14:textId="1B7553EE" w:rsidR="00476DB6" w:rsidRPr="000F01A9" w:rsidRDefault="00476DB6" w:rsidP="0070026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Усвојена знања и вјештине из предмета </w:t>
            </w:r>
            <w:r w:rsidR="000F01A9">
              <w:rPr>
                <w:sz w:val="22"/>
                <w:szCs w:val="22"/>
                <w:lang w:val="ru-RU"/>
              </w:rPr>
              <w:t xml:space="preserve">Технологија материјала </w:t>
            </w:r>
            <w:r w:rsidR="000F01A9">
              <w:rPr>
                <w:sz w:val="22"/>
                <w:szCs w:val="22"/>
                <w:lang w:val="sr-Latn-RS"/>
              </w:rPr>
              <w:t>I</w:t>
            </w:r>
          </w:p>
        </w:tc>
      </w:tr>
      <w:tr w:rsidR="00476DB6" w14:paraId="75A30DEC" w14:textId="77777777" w:rsidTr="00700263">
        <w:trPr>
          <w:jc w:val="center"/>
        </w:trPr>
        <w:tc>
          <w:tcPr>
            <w:tcW w:w="5000" w:type="pct"/>
            <w:gridSpan w:val="11"/>
          </w:tcPr>
          <w:p w14:paraId="78948AF0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76DB6" w:rsidRPr="00030844" w14:paraId="6D5888A9" w14:textId="77777777" w:rsidTr="00700263">
        <w:trPr>
          <w:jc w:val="center"/>
        </w:trPr>
        <w:tc>
          <w:tcPr>
            <w:tcW w:w="5000" w:type="pct"/>
            <w:gridSpan w:val="11"/>
          </w:tcPr>
          <w:p w14:paraId="7098B593" w14:textId="2E934529" w:rsid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  </w:t>
            </w:r>
            <w:r w:rsidR="003C1697">
              <w:rPr>
                <w:sz w:val="22"/>
                <w:szCs w:val="22"/>
                <w:lang w:val="sr-Cyrl-ME"/>
              </w:rPr>
              <w:t>у</w:t>
            </w:r>
            <w:r w:rsidRPr="000F01A9">
              <w:rPr>
                <w:sz w:val="22"/>
                <w:szCs w:val="22"/>
                <w:lang w:val="hr-HR"/>
              </w:rPr>
              <w:t>познавање ученика са поступцима прераде датих материјала и њихове прим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F01A9">
              <w:rPr>
                <w:sz w:val="22"/>
                <w:szCs w:val="22"/>
                <w:lang w:val="hr-HR"/>
              </w:rPr>
              <w:t>ене у хемијској и</w:t>
            </w:r>
            <w:r>
              <w:rPr>
                <w:sz w:val="22"/>
                <w:szCs w:val="22"/>
                <w:lang w:val="hr-HR"/>
              </w:rPr>
              <w:t>ндустрији;</w:t>
            </w:r>
          </w:p>
          <w:p w14:paraId="43B5F87F" w14:textId="3DCD82A3" w:rsid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 </w:t>
            </w:r>
            <w:r w:rsidR="003C1697">
              <w:rPr>
                <w:sz w:val="22"/>
                <w:szCs w:val="22"/>
                <w:lang w:val="hr-HR"/>
              </w:rPr>
              <w:t xml:space="preserve"> </w:t>
            </w:r>
            <w:r w:rsidR="003C1697">
              <w:rPr>
                <w:sz w:val="22"/>
                <w:szCs w:val="22"/>
                <w:lang w:val="sr-Cyrl-ME"/>
              </w:rPr>
              <w:t>у</w:t>
            </w:r>
            <w:r w:rsidRPr="000F01A9">
              <w:rPr>
                <w:sz w:val="22"/>
                <w:szCs w:val="22"/>
                <w:lang w:val="hr-HR"/>
              </w:rPr>
              <w:t>познавање са врстама оштећења, заштите и принц</w:t>
            </w:r>
            <w:r>
              <w:rPr>
                <w:sz w:val="22"/>
                <w:szCs w:val="22"/>
                <w:lang w:val="hr-HR"/>
              </w:rPr>
              <w:t xml:space="preserve">ипа одабира датих материјала; </w:t>
            </w:r>
          </w:p>
          <w:p w14:paraId="7B13E4C9" w14:textId="757EED97" w:rsid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 </w:t>
            </w:r>
            <w:r w:rsidR="003C1697">
              <w:rPr>
                <w:sz w:val="22"/>
                <w:szCs w:val="22"/>
                <w:lang w:val="hr-HR"/>
              </w:rPr>
              <w:t xml:space="preserve"> </w:t>
            </w:r>
            <w:r w:rsidR="003C1697">
              <w:rPr>
                <w:sz w:val="22"/>
                <w:szCs w:val="22"/>
                <w:lang w:val="sr-Cyrl-ME"/>
              </w:rPr>
              <w:t>р</w:t>
            </w:r>
            <w:r w:rsidRPr="000F01A9">
              <w:rPr>
                <w:sz w:val="22"/>
                <w:szCs w:val="22"/>
                <w:lang w:val="hr-HR"/>
              </w:rPr>
              <w:t>азвијање способности за прим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F01A9">
              <w:rPr>
                <w:sz w:val="22"/>
                <w:szCs w:val="22"/>
                <w:lang w:val="hr-HR"/>
              </w:rPr>
              <w:t>ену нових материјала у процес</w:t>
            </w:r>
            <w:r>
              <w:rPr>
                <w:sz w:val="22"/>
                <w:szCs w:val="22"/>
                <w:lang w:val="hr-HR"/>
              </w:rPr>
              <w:t xml:space="preserve">у рада у свакодневном животу; </w:t>
            </w:r>
          </w:p>
          <w:p w14:paraId="2478D3EC" w14:textId="00279A28" w:rsid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 </w:t>
            </w:r>
            <w:r w:rsidR="003C1697">
              <w:rPr>
                <w:sz w:val="22"/>
                <w:szCs w:val="22"/>
                <w:lang w:val="hr-HR"/>
              </w:rPr>
              <w:t xml:space="preserve"> </w:t>
            </w:r>
            <w:r w:rsidR="003C1697">
              <w:rPr>
                <w:sz w:val="22"/>
                <w:szCs w:val="22"/>
                <w:lang w:val="sr-Cyrl-ME"/>
              </w:rPr>
              <w:t>р</w:t>
            </w:r>
            <w:r w:rsidRPr="000F01A9">
              <w:rPr>
                <w:sz w:val="22"/>
                <w:szCs w:val="22"/>
                <w:lang w:val="hr-HR"/>
              </w:rPr>
              <w:t xml:space="preserve">азвијање систематичности, прецизности, смисла и одговорности за тимски </w:t>
            </w:r>
            <w:r>
              <w:rPr>
                <w:sz w:val="22"/>
                <w:szCs w:val="22"/>
                <w:lang w:val="hr-HR"/>
              </w:rPr>
              <w:t>рад;</w:t>
            </w:r>
          </w:p>
          <w:p w14:paraId="165C4890" w14:textId="7131BE34" w:rsidR="000F01A9" w:rsidRPr="000F01A9" w:rsidRDefault="000F01A9" w:rsidP="000F01A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  </w:t>
            </w:r>
            <w:r w:rsidR="003C1697">
              <w:rPr>
                <w:sz w:val="22"/>
                <w:szCs w:val="22"/>
                <w:lang w:val="sr-Cyrl-ME"/>
              </w:rPr>
              <w:t>п</w:t>
            </w:r>
            <w:r w:rsidRPr="000F01A9">
              <w:rPr>
                <w:sz w:val="22"/>
                <w:szCs w:val="22"/>
                <w:lang w:val="hr-HR"/>
              </w:rPr>
              <w:t>одстицање за даљи стручни развој и усавршавање у складу са индивидуалним способностима и потребама друштва</w:t>
            </w:r>
          </w:p>
        </w:tc>
      </w:tr>
      <w:tr w:rsidR="00476DB6" w:rsidRPr="0044757B" w14:paraId="57D3C853" w14:textId="77777777" w:rsidTr="00700263">
        <w:trPr>
          <w:jc w:val="center"/>
        </w:trPr>
        <w:tc>
          <w:tcPr>
            <w:tcW w:w="5000" w:type="pct"/>
            <w:gridSpan w:val="11"/>
          </w:tcPr>
          <w:p w14:paraId="787FBF1E" w14:textId="77777777" w:rsidR="00476DB6" w:rsidRPr="0044757B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76DB6" w14:paraId="27FF2269" w14:textId="77777777" w:rsidTr="00700263">
        <w:trPr>
          <w:jc w:val="center"/>
        </w:trPr>
        <w:tc>
          <w:tcPr>
            <w:tcW w:w="5000" w:type="pct"/>
            <w:gridSpan w:val="11"/>
          </w:tcPr>
          <w:p w14:paraId="72B8FDAD" w14:textId="77777777" w:rsidR="00476DB6" w:rsidRPr="0044757B" w:rsidRDefault="00476DB6" w:rsidP="00700263">
            <w:pPr>
              <w:ind w:left="928"/>
              <w:rPr>
                <w:b/>
                <w:sz w:val="22"/>
                <w:szCs w:val="22"/>
              </w:rPr>
            </w:pPr>
          </w:p>
          <w:p w14:paraId="3DE8DAC5" w14:textId="3A8A05B1" w:rsidR="00476DB6" w:rsidRPr="00134D3C" w:rsidRDefault="00A10B85" w:rsidP="005A6095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Полимерни материјали</w:t>
            </w:r>
          </w:p>
          <w:p w14:paraId="291D9A66" w14:textId="1991A42D" w:rsidR="00476DB6" w:rsidRPr="00A10B85" w:rsidRDefault="00A10B85" w:rsidP="005A6095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Композитни материјали</w:t>
            </w:r>
          </w:p>
          <w:p w14:paraId="03541676" w14:textId="2F512BC6" w:rsidR="00A10B85" w:rsidRPr="00134D3C" w:rsidRDefault="00A10B85" w:rsidP="00A10B85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Оштећења, </w:t>
            </w:r>
            <w:r w:rsidRPr="00A10B85">
              <w:rPr>
                <w:b/>
                <w:sz w:val="22"/>
                <w:szCs w:val="22"/>
                <w:lang w:val="sr-Cyrl-BA"/>
              </w:rPr>
              <w:t>заштита и избор материјал</w:t>
            </w:r>
            <w:r>
              <w:rPr>
                <w:b/>
                <w:sz w:val="22"/>
                <w:szCs w:val="22"/>
                <w:lang w:val="sr-Cyrl-BA"/>
              </w:rPr>
              <w:t>а</w:t>
            </w:r>
          </w:p>
          <w:p w14:paraId="6FB904EE" w14:textId="77777777" w:rsidR="00476DB6" w:rsidRDefault="00476DB6" w:rsidP="00700263">
            <w:pPr>
              <w:rPr>
                <w:sz w:val="22"/>
                <w:szCs w:val="22"/>
                <w:lang w:val="sr-Cyrl-CS"/>
              </w:rPr>
            </w:pPr>
          </w:p>
        </w:tc>
      </w:tr>
      <w:tr w:rsidR="00476DB6" w14:paraId="55E93524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D7EB0B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60B0C1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F69B8F4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76DB6" w14:paraId="12642AF8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EA8915F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DDEDE9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FCDBFD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690324F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E6B96C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14:paraId="72CE1A1D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D1318E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F66D6AD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7466644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:rsidRPr="00030844" w14:paraId="752C52BB" w14:textId="77777777" w:rsidTr="005A609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7CCBB73" w14:textId="7F8FF2C8" w:rsidR="00476DB6" w:rsidRPr="00A10B85" w:rsidRDefault="00476DB6" w:rsidP="003C1697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A10B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10B85" w:rsidRPr="00A10B85">
              <w:rPr>
                <w:b/>
                <w:sz w:val="22"/>
                <w:szCs w:val="22"/>
                <w:lang w:val="sr-Cyrl-BA"/>
              </w:rPr>
              <w:t>Полимерни материјали</w:t>
            </w:r>
          </w:p>
          <w:p w14:paraId="344020CA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61E3A4A8" w14:textId="4A20A5A6" w:rsidR="00692818" w:rsidRDefault="00692818" w:rsidP="003C1697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 w:rsidRPr="00692818">
              <w:rPr>
                <w:sz w:val="22"/>
                <w:szCs w:val="22"/>
                <w:lang w:val="ru-RU"/>
              </w:rPr>
              <w:t>наведе врсте</w:t>
            </w:r>
            <w:r w:rsidRPr="00692818">
              <w:rPr>
                <w:sz w:val="22"/>
                <w:szCs w:val="22"/>
                <w:lang w:val="sr-Latn-RS"/>
              </w:rPr>
              <w:t xml:space="preserve"> </w:t>
            </w:r>
            <w:r w:rsidRPr="00692818">
              <w:rPr>
                <w:sz w:val="22"/>
                <w:szCs w:val="22"/>
                <w:lang w:val="ru-RU"/>
              </w:rPr>
              <w:t>полимерних материјала</w:t>
            </w:r>
          </w:p>
          <w:p w14:paraId="51F1A1EB" w14:textId="04EF0D73" w:rsidR="00476DB6" w:rsidRPr="00692818" w:rsidRDefault="00692818" w:rsidP="003C1697">
            <w:pPr>
              <w:ind w:left="170" w:hanging="113"/>
              <w:rPr>
                <w:b/>
                <w:sz w:val="22"/>
                <w:szCs w:val="22"/>
                <w:lang w:val="hr-HR"/>
              </w:rPr>
            </w:pPr>
            <w:r w:rsidRPr="00692818">
              <w:rPr>
                <w:sz w:val="22"/>
                <w:szCs w:val="22"/>
                <w:lang w:val="ru-RU"/>
              </w:rPr>
              <w:t>- објасни својства полимерних материјала (физичка, механичка и хемијска)</w:t>
            </w:r>
          </w:p>
          <w:p w14:paraId="3273518D" w14:textId="77777777" w:rsidR="003B6BA6" w:rsidRDefault="00692818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- </w:t>
            </w:r>
            <w:r w:rsidRPr="00692818">
              <w:rPr>
                <w:sz w:val="22"/>
                <w:szCs w:val="22"/>
                <w:lang w:val="hr-HR"/>
              </w:rPr>
              <w:t xml:space="preserve">опише поступке прераде полимерних материјала (вулканизација, </w:t>
            </w:r>
            <w:r w:rsidRPr="00692818">
              <w:rPr>
                <w:sz w:val="22"/>
                <w:szCs w:val="22"/>
                <w:lang w:val="hr-HR"/>
              </w:rPr>
              <w:lastRenderedPageBreak/>
              <w:t>пресовање, ливење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92818">
              <w:rPr>
                <w:sz w:val="22"/>
                <w:szCs w:val="22"/>
                <w:lang w:val="hr-HR"/>
              </w:rPr>
              <w:t>под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92818">
              <w:rPr>
                <w:sz w:val="22"/>
                <w:szCs w:val="22"/>
                <w:lang w:val="hr-HR"/>
              </w:rPr>
              <w:t>притиском)</w:t>
            </w:r>
          </w:p>
          <w:p w14:paraId="1E8699D1" w14:textId="4F536C64" w:rsidR="00692818" w:rsidRPr="003B6BA6" w:rsidRDefault="003B6BA6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ME"/>
              </w:rPr>
              <w:t>-</w:t>
            </w:r>
            <w:r w:rsidR="00692818" w:rsidRPr="00692818">
              <w:rPr>
                <w:sz w:val="22"/>
                <w:szCs w:val="22"/>
                <w:lang w:val="hr-HR"/>
              </w:rPr>
              <w:t xml:space="preserve"> објасни прим</w:t>
            </w:r>
            <w:r w:rsidR="00692818">
              <w:rPr>
                <w:sz w:val="22"/>
                <w:szCs w:val="22"/>
                <w:lang w:val="hr-HR"/>
              </w:rPr>
              <w:t>j</w:t>
            </w:r>
            <w:r w:rsidR="00692818" w:rsidRPr="00692818">
              <w:rPr>
                <w:sz w:val="22"/>
                <w:szCs w:val="22"/>
                <w:lang w:val="hr-HR"/>
              </w:rPr>
              <w:t>ену полимерни</w:t>
            </w:r>
            <w:r w:rsidR="00692818">
              <w:rPr>
                <w:sz w:val="22"/>
                <w:szCs w:val="22"/>
                <w:lang w:val="sr-Cyrl-BA"/>
              </w:rPr>
              <w:t>х</w:t>
            </w:r>
            <w:r w:rsidR="00692818" w:rsidRPr="00692818">
              <w:rPr>
                <w:sz w:val="22"/>
                <w:szCs w:val="22"/>
                <w:lang w:val="hr-HR"/>
              </w:rPr>
              <w:t xml:space="preserve"> материјала у хемијској индустрији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</w:tcPr>
          <w:p w14:paraId="62B98EF1" w14:textId="281F094E" w:rsidR="00476DB6" w:rsidRDefault="00692818" w:rsidP="003C1697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3C1697">
              <w:rPr>
                <w:sz w:val="22"/>
                <w:szCs w:val="22"/>
                <w:lang w:val="ru-RU"/>
              </w:rPr>
              <w:t>анализира</w:t>
            </w:r>
            <w:r w:rsidRPr="00692818">
              <w:rPr>
                <w:sz w:val="22"/>
                <w:szCs w:val="22"/>
                <w:lang w:val="ru-RU"/>
              </w:rPr>
              <w:t xml:space="preserve"> структуру полимерних материјала и врши њихову класификацију</w:t>
            </w:r>
          </w:p>
          <w:p w14:paraId="4DF19278" w14:textId="72673689" w:rsidR="00692818" w:rsidRPr="00692818" w:rsidRDefault="00692818" w:rsidP="003C1697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69281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разликује својства полимерн</w:t>
            </w:r>
            <w:r w:rsidRPr="00692818">
              <w:rPr>
                <w:sz w:val="22"/>
                <w:szCs w:val="22"/>
                <w:lang w:val="sr-Cyrl-BA"/>
              </w:rPr>
              <w:t>их материјала</w:t>
            </w:r>
          </w:p>
          <w:p w14:paraId="044FCBCA" w14:textId="31150F08" w:rsidR="00692818" w:rsidRPr="00692818" w:rsidRDefault="00692818" w:rsidP="003C1697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89241C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нализира поступке прераде полимерн</w:t>
            </w:r>
            <w:r w:rsidRPr="0089241C">
              <w:rPr>
                <w:sz w:val="22"/>
                <w:szCs w:val="22"/>
                <w:lang w:val="sr-Cyrl-BA"/>
              </w:rPr>
              <w:t>их материјала као и њихову примјену</w:t>
            </w:r>
          </w:p>
        </w:tc>
        <w:tc>
          <w:tcPr>
            <w:tcW w:w="1156" w:type="pct"/>
            <w:gridSpan w:val="2"/>
            <w:vMerge w:val="restart"/>
            <w:tcBorders>
              <w:right w:val="single" w:sz="4" w:space="0" w:color="auto"/>
            </w:tcBorders>
          </w:tcPr>
          <w:p w14:paraId="0449AEF2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9C933FC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A69CA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DC1B9E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A69CA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1C6AC4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lastRenderedPageBreak/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38D066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0A69CA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49FA1D0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0A69CA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B0F6A5A" w14:textId="77777777" w:rsidR="00476DB6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96FC49B" w14:textId="77777777" w:rsidR="00476DB6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FD633D8" w14:textId="77777777" w:rsidR="00476DB6" w:rsidRPr="00832297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A69CA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4E272857" w14:textId="63FFE107" w:rsidR="00476DB6" w:rsidRPr="003F2AA0" w:rsidRDefault="00476DB6" w:rsidP="00700263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A69CA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A69CA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F436D64" w14:textId="77777777" w:rsidR="00476DB6" w:rsidRPr="00692818" w:rsidRDefault="00476DB6" w:rsidP="00700263">
            <w:pPr>
              <w:rPr>
                <w:sz w:val="22"/>
                <w:szCs w:val="22"/>
                <w:lang w:val="ru-RU"/>
              </w:rPr>
            </w:pPr>
            <w:r w:rsidRPr="00692818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68C882B9" w14:textId="77777777" w:rsidR="00476DB6" w:rsidRPr="00692818" w:rsidRDefault="00476DB6" w:rsidP="00700263">
            <w:pPr>
              <w:rPr>
                <w:sz w:val="22"/>
                <w:szCs w:val="22"/>
                <w:lang w:val="ru-RU"/>
              </w:rPr>
            </w:pPr>
          </w:p>
          <w:p w14:paraId="4B2B7F3E" w14:textId="6A76E944" w:rsidR="00692818" w:rsidRPr="0089241C" w:rsidRDefault="00692818" w:rsidP="003C1697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3C1697">
              <w:rPr>
                <w:sz w:val="22"/>
                <w:szCs w:val="22"/>
                <w:lang w:val="sr-Cyrl-BA"/>
              </w:rPr>
              <w:t xml:space="preserve"> </w:t>
            </w:r>
            <w:r w:rsidRPr="0089241C">
              <w:rPr>
                <w:sz w:val="22"/>
                <w:szCs w:val="22"/>
                <w:lang w:val="sr-Cyrl-BA"/>
              </w:rPr>
              <w:t xml:space="preserve">објаснити </w:t>
            </w:r>
            <w:r>
              <w:rPr>
                <w:sz w:val="22"/>
                <w:szCs w:val="22"/>
                <w:lang w:val="sr-Cyrl-BA"/>
              </w:rPr>
              <w:t>класификацију и структуру полимерн</w:t>
            </w:r>
            <w:r w:rsidRPr="0089241C">
              <w:rPr>
                <w:sz w:val="22"/>
                <w:szCs w:val="22"/>
                <w:lang w:val="sr-Cyrl-BA"/>
              </w:rPr>
              <w:t>их материјала</w:t>
            </w:r>
          </w:p>
          <w:p w14:paraId="5EBD53A6" w14:textId="08A7D3A7" w:rsidR="00692818" w:rsidRPr="0089241C" w:rsidRDefault="00692818" w:rsidP="003C1697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C1697">
              <w:rPr>
                <w:sz w:val="22"/>
                <w:szCs w:val="22"/>
                <w:lang w:val="ru-RU"/>
              </w:rPr>
              <w:t xml:space="preserve"> </w:t>
            </w:r>
            <w:r w:rsidRPr="0089241C">
              <w:rPr>
                <w:sz w:val="22"/>
                <w:szCs w:val="22"/>
                <w:lang w:val="ru-RU"/>
              </w:rPr>
              <w:t>објаснити св</w:t>
            </w:r>
            <w:r>
              <w:rPr>
                <w:sz w:val="22"/>
                <w:szCs w:val="22"/>
                <w:lang w:val="ru-RU"/>
              </w:rPr>
              <w:t>ојства и поступке прераде полимерни</w:t>
            </w:r>
            <w:r w:rsidRPr="0089241C">
              <w:rPr>
                <w:sz w:val="22"/>
                <w:szCs w:val="22"/>
                <w:lang w:val="ru-RU"/>
              </w:rPr>
              <w:t>их материјала</w:t>
            </w:r>
          </w:p>
          <w:p w14:paraId="203EF740" w14:textId="34C51610" w:rsidR="00692818" w:rsidRPr="0089241C" w:rsidRDefault="00692818" w:rsidP="003C1697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C1697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објаснити примјену полимерн</w:t>
            </w:r>
            <w:r w:rsidRPr="0089241C">
              <w:rPr>
                <w:sz w:val="22"/>
                <w:szCs w:val="22"/>
                <w:lang w:val="ru-RU"/>
              </w:rPr>
              <w:t>их материјала у хемијској индустрији</w:t>
            </w:r>
          </w:p>
          <w:p w14:paraId="235C6DE1" w14:textId="77777777" w:rsidR="003C1697" w:rsidRDefault="00692818" w:rsidP="003C1697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3C1697">
              <w:rPr>
                <w:sz w:val="22"/>
                <w:szCs w:val="22"/>
                <w:lang w:val="sr-Cyrl-BA"/>
              </w:rPr>
              <w:t xml:space="preserve"> </w:t>
            </w:r>
            <w:r w:rsidR="00476DB6" w:rsidRPr="00692818">
              <w:rPr>
                <w:sz w:val="22"/>
                <w:szCs w:val="22"/>
                <w:lang w:val="ru-RU"/>
              </w:rPr>
              <w:t>стимулисати рад у групи</w:t>
            </w:r>
          </w:p>
          <w:p w14:paraId="35F96062" w14:textId="0C8C0743" w:rsidR="00476DB6" w:rsidRPr="00692818" w:rsidRDefault="003C1697" w:rsidP="003C1697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 </w:t>
            </w:r>
            <w:r w:rsidR="00476DB6" w:rsidRPr="00692818">
              <w:rPr>
                <w:sz w:val="22"/>
                <w:szCs w:val="22"/>
                <w:lang w:val="sr-Cyrl-CS"/>
              </w:rPr>
              <w:t>код ученика развијати спос</w:t>
            </w:r>
            <w:r w:rsidR="00692818">
              <w:rPr>
                <w:sz w:val="22"/>
                <w:szCs w:val="22"/>
                <w:lang w:val="sr-Cyrl-CS"/>
              </w:rPr>
              <w:t>обност за коришћењем литературе</w:t>
            </w:r>
          </w:p>
          <w:p w14:paraId="3AF365EB" w14:textId="77777777" w:rsidR="00476DB6" w:rsidRPr="000A69CA" w:rsidRDefault="00476DB6" w:rsidP="00700263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2699CBCE" w14:textId="77777777" w:rsidR="00476DB6" w:rsidRDefault="00476DB6" w:rsidP="00700263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:rsidRPr="00030844" w14:paraId="0C04D74D" w14:textId="77777777" w:rsidTr="005A609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06ED947" w14:textId="0305993B" w:rsidR="00476DB6" w:rsidRPr="00A10B85" w:rsidRDefault="00476DB6" w:rsidP="00717FC6">
            <w:pPr>
              <w:ind w:left="284" w:hanging="22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A10B85">
              <w:rPr>
                <w:b/>
                <w:sz w:val="22"/>
                <w:szCs w:val="22"/>
                <w:lang w:val="sr-Cyrl-BA"/>
              </w:rPr>
              <w:t xml:space="preserve"> Композитни материјали</w:t>
            </w: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0EF4280" w14:textId="74580898" w:rsidR="00692818" w:rsidRDefault="00692818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692818">
              <w:rPr>
                <w:sz w:val="22"/>
                <w:szCs w:val="22"/>
                <w:lang w:val="hr-HR"/>
              </w:rPr>
              <w:t>наведе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92818">
              <w:rPr>
                <w:sz w:val="22"/>
                <w:szCs w:val="22"/>
                <w:lang w:val="hr-HR"/>
              </w:rPr>
              <w:t xml:space="preserve">врсте композитних материјала </w:t>
            </w:r>
          </w:p>
          <w:p w14:paraId="7F192ECD" w14:textId="77777777" w:rsidR="00717FC6" w:rsidRDefault="00717FC6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r w:rsidR="00692818">
              <w:rPr>
                <w:sz w:val="22"/>
                <w:szCs w:val="22"/>
                <w:lang w:val="hr-HR"/>
              </w:rPr>
              <w:t>опише</w:t>
            </w:r>
            <w:r w:rsidR="00692818" w:rsidRPr="00692818">
              <w:rPr>
                <w:sz w:val="22"/>
                <w:szCs w:val="22"/>
                <w:lang w:val="hr-HR"/>
              </w:rPr>
              <w:t xml:space="preserve"> својства композитних</w:t>
            </w:r>
            <w:r w:rsidR="00692818">
              <w:rPr>
                <w:sz w:val="22"/>
                <w:szCs w:val="22"/>
                <w:lang w:val="sr-Cyrl-BA"/>
              </w:rPr>
              <w:t xml:space="preserve"> </w:t>
            </w:r>
            <w:r w:rsidR="00692818" w:rsidRPr="00692818">
              <w:rPr>
                <w:sz w:val="22"/>
                <w:szCs w:val="22"/>
                <w:lang w:val="hr-HR"/>
              </w:rPr>
              <w:t>материјала (</w:t>
            </w:r>
            <w:r w:rsidR="00692818">
              <w:rPr>
                <w:sz w:val="22"/>
                <w:szCs w:val="22"/>
                <w:lang w:val="hr-HR"/>
              </w:rPr>
              <w:t>физичка, механичка и хемијска)</w:t>
            </w:r>
          </w:p>
          <w:p w14:paraId="039ADC10" w14:textId="04257007" w:rsidR="00692818" w:rsidRDefault="00717FC6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ME"/>
              </w:rPr>
              <w:t>-</w:t>
            </w:r>
            <w:r w:rsidR="00692818" w:rsidRPr="00692818">
              <w:rPr>
                <w:sz w:val="22"/>
                <w:szCs w:val="22"/>
                <w:lang w:val="hr-HR"/>
              </w:rPr>
              <w:t xml:space="preserve"> опише поступке п</w:t>
            </w:r>
            <w:r w:rsidR="00692818">
              <w:rPr>
                <w:sz w:val="22"/>
                <w:szCs w:val="22"/>
                <w:lang w:val="hr-HR"/>
              </w:rPr>
              <w:t xml:space="preserve">рераде композитних материјала </w:t>
            </w:r>
          </w:p>
          <w:p w14:paraId="3E1F7A71" w14:textId="3B75B319" w:rsidR="00692818" w:rsidRPr="00692818" w:rsidRDefault="00692818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692818">
              <w:rPr>
                <w:sz w:val="22"/>
                <w:szCs w:val="22"/>
                <w:lang w:val="hr-HR"/>
              </w:rPr>
              <w:t>објасни прим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92818">
              <w:rPr>
                <w:sz w:val="22"/>
                <w:szCs w:val="22"/>
                <w:lang w:val="hr-HR"/>
              </w:rPr>
              <w:t xml:space="preserve">ену композитних материјала у хемијској индустрији  </w:t>
            </w:r>
          </w:p>
          <w:p w14:paraId="5A5D437E" w14:textId="05A051B5" w:rsidR="00476DB6" w:rsidRPr="00692818" w:rsidRDefault="00476DB6" w:rsidP="0069281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</w:tcPr>
          <w:p w14:paraId="6525BA55" w14:textId="71EFAFD6" w:rsidR="00692818" w:rsidRDefault="00692818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717FC6">
              <w:rPr>
                <w:sz w:val="22"/>
                <w:szCs w:val="22"/>
                <w:lang w:val="sr-Cyrl-ME"/>
              </w:rPr>
              <w:t xml:space="preserve">анализира </w:t>
            </w:r>
            <w:r w:rsidRPr="00692818">
              <w:rPr>
                <w:sz w:val="22"/>
                <w:szCs w:val="22"/>
                <w:lang w:val="hr-HR"/>
              </w:rPr>
              <w:t>структуру композитних материјала, као и  њихову класифи</w:t>
            </w:r>
            <w:r>
              <w:rPr>
                <w:sz w:val="22"/>
                <w:szCs w:val="22"/>
                <w:lang w:val="hr-HR"/>
              </w:rPr>
              <w:t>кацију</w:t>
            </w:r>
          </w:p>
          <w:p w14:paraId="2D6957FE" w14:textId="64FA5E0B" w:rsidR="00476DB6" w:rsidRDefault="00692818" w:rsidP="00717FC6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B352A">
              <w:rPr>
                <w:sz w:val="22"/>
                <w:szCs w:val="22"/>
                <w:lang w:val="hr-HR"/>
              </w:rPr>
              <w:t>разликује</w:t>
            </w:r>
            <w:r w:rsidRPr="00692818">
              <w:rPr>
                <w:sz w:val="22"/>
                <w:szCs w:val="22"/>
                <w:lang w:val="hr-HR"/>
              </w:rPr>
              <w:t xml:space="preserve"> својства композитних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92818">
              <w:rPr>
                <w:sz w:val="22"/>
                <w:szCs w:val="22"/>
                <w:lang w:val="hr-HR"/>
              </w:rPr>
              <w:t>материјала</w:t>
            </w:r>
          </w:p>
          <w:p w14:paraId="33D8B78F" w14:textId="16FEEAA7" w:rsidR="00692818" w:rsidRPr="00692818" w:rsidRDefault="00692818" w:rsidP="00717FC6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примјену композитних материјала</w:t>
            </w:r>
          </w:p>
          <w:p w14:paraId="75AEF56E" w14:textId="1C456611" w:rsidR="00692818" w:rsidRPr="00692818" w:rsidRDefault="00692818" w:rsidP="0069281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6" w:type="pct"/>
            <w:gridSpan w:val="2"/>
            <w:vMerge/>
            <w:tcBorders>
              <w:right w:val="single" w:sz="4" w:space="0" w:color="auto"/>
            </w:tcBorders>
          </w:tcPr>
          <w:p w14:paraId="540A8375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261FB24" w14:textId="77777777" w:rsidR="00476DB6" w:rsidRPr="007A54E1" w:rsidRDefault="00476DB6" w:rsidP="00700263">
            <w:pPr>
              <w:rPr>
                <w:sz w:val="22"/>
                <w:szCs w:val="22"/>
                <w:lang w:val="hr-HR"/>
              </w:rPr>
            </w:pPr>
            <w:r w:rsidRPr="00692818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92818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3EC7389" w14:textId="77777777" w:rsidR="00476DB6" w:rsidRPr="007A54E1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  <w:p w14:paraId="479AD395" w14:textId="748E7A4E" w:rsidR="00692818" w:rsidRPr="0089241C" w:rsidRDefault="00476DB6" w:rsidP="00717FC6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0A69CA">
              <w:rPr>
                <w:sz w:val="22"/>
                <w:szCs w:val="22"/>
                <w:lang w:val="ru-RU"/>
              </w:rPr>
              <w:t xml:space="preserve">-  </w:t>
            </w:r>
            <w:r w:rsidR="00692818" w:rsidRPr="0089241C">
              <w:rPr>
                <w:sz w:val="22"/>
                <w:szCs w:val="22"/>
                <w:lang w:val="sr-Cyrl-BA"/>
              </w:rPr>
              <w:t xml:space="preserve">објаснити </w:t>
            </w:r>
            <w:r w:rsidR="00692818">
              <w:rPr>
                <w:sz w:val="22"/>
                <w:szCs w:val="22"/>
                <w:lang w:val="sr-Cyrl-BA"/>
              </w:rPr>
              <w:t>класификацију и структуру композитн</w:t>
            </w:r>
            <w:r w:rsidR="00692818" w:rsidRPr="0089241C">
              <w:rPr>
                <w:sz w:val="22"/>
                <w:szCs w:val="22"/>
                <w:lang w:val="sr-Cyrl-BA"/>
              </w:rPr>
              <w:t>их материјала</w:t>
            </w:r>
          </w:p>
          <w:p w14:paraId="19B3D08D" w14:textId="7DD4DF4C" w:rsidR="00692818" w:rsidRPr="0089241C" w:rsidRDefault="00692818" w:rsidP="00717FC6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717FC6">
              <w:rPr>
                <w:sz w:val="22"/>
                <w:szCs w:val="22"/>
                <w:lang w:val="ru-RU"/>
              </w:rPr>
              <w:t xml:space="preserve"> </w:t>
            </w:r>
            <w:r w:rsidRPr="0089241C">
              <w:rPr>
                <w:sz w:val="22"/>
                <w:szCs w:val="22"/>
                <w:lang w:val="ru-RU"/>
              </w:rPr>
              <w:t>објаснити св</w:t>
            </w:r>
            <w:r>
              <w:rPr>
                <w:sz w:val="22"/>
                <w:szCs w:val="22"/>
                <w:lang w:val="ru-RU"/>
              </w:rPr>
              <w:t>ојства и поступке прераде композити</w:t>
            </w:r>
            <w:r w:rsidRPr="0089241C">
              <w:rPr>
                <w:sz w:val="22"/>
                <w:szCs w:val="22"/>
                <w:lang w:val="ru-RU"/>
              </w:rPr>
              <w:t>их материјала</w:t>
            </w:r>
          </w:p>
          <w:p w14:paraId="2CA81783" w14:textId="73EE32FD" w:rsidR="00692818" w:rsidRDefault="00692818" w:rsidP="00717FC6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објаснити примјену композитн</w:t>
            </w:r>
            <w:r w:rsidRPr="0089241C">
              <w:rPr>
                <w:sz w:val="22"/>
                <w:szCs w:val="22"/>
                <w:lang w:val="ru-RU"/>
              </w:rPr>
              <w:t>их материјала у хемијској индустрији</w:t>
            </w:r>
          </w:p>
          <w:p w14:paraId="63BA5844" w14:textId="142717B6" w:rsidR="00476DB6" w:rsidRPr="000A69CA" w:rsidRDefault="00692818" w:rsidP="00717FC6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476DB6" w:rsidRPr="000A69CA">
              <w:rPr>
                <w:sz w:val="22"/>
                <w:szCs w:val="22"/>
                <w:lang w:val="ru-RU"/>
              </w:rPr>
              <w:t>користити</w:t>
            </w:r>
            <w:r w:rsidR="00476DB6" w:rsidRPr="007A54E1">
              <w:rPr>
                <w:sz w:val="22"/>
                <w:szCs w:val="22"/>
                <w:lang w:val="hr-HR"/>
              </w:rPr>
              <w:t xml:space="preserve"> </w:t>
            </w:r>
            <w:r w:rsidR="00476DB6" w:rsidRPr="000A69CA">
              <w:rPr>
                <w:sz w:val="22"/>
                <w:szCs w:val="22"/>
                <w:lang w:val="ru-RU"/>
              </w:rPr>
              <w:t>презентације</w:t>
            </w:r>
          </w:p>
          <w:p w14:paraId="7ED91B1D" w14:textId="3AC56813" w:rsidR="00476DB6" w:rsidRPr="00692818" w:rsidRDefault="00692818" w:rsidP="00717FC6">
            <w:pPr>
              <w:ind w:left="227" w:hanging="17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3F2AA0">
              <w:rPr>
                <w:sz w:val="22"/>
                <w:szCs w:val="22"/>
                <w:lang w:val="sr-Cyrl-BA"/>
              </w:rPr>
              <w:t xml:space="preserve"> </w:t>
            </w:r>
            <w:r w:rsidR="00476DB6" w:rsidRPr="00692818">
              <w:rPr>
                <w:sz w:val="22"/>
                <w:szCs w:val="22"/>
                <w:lang w:val="ru-RU"/>
              </w:rPr>
              <w:t>инси</w:t>
            </w:r>
            <w:r>
              <w:rPr>
                <w:sz w:val="22"/>
                <w:szCs w:val="22"/>
                <w:lang w:val="ru-RU"/>
              </w:rPr>
              <w:t>стирати на коришћењу литературе</w:t>
            </w:r>
          </w:p>
          <w:p w14:paraId="69F235BF" w14:textId="77777777" w:rsidR="00476DB6" w:rsidRPr="00692818" w:rsidRDefault="00476DB6" w:rsidP="00700263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10B85" w:rsidRPr="00030844" w14:paraId="0DD7844A" w14:textId="77777777" w:rsidTr="005A609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6227587" w14:textId="12CC00EB" w:rsidR="00A10B85" w:rsidRPr="00A10B85" w:rsidRDefault="00A10B85" w:rsidP="003F2AA0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3. </w:t>
            </w:r>
            <w:r w:rsidRPr="00A10B85">
              <w:rPr>
                <w:b/>
                <w:sz w:val="22"/>
                <w:szCs w:val="22"/>
                <w:lang w:val="ru-RU"/>
              </w:rPr>
              <w:t>Оштећења, заштита и избор материјала</w:t>
            </w: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8A349F2" w14:textId="77777777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DB352A">
              <w:rPr>
                <w:sz w:val="22"/>
                <w:szCs w:val="22"/>
                <w:lang w:val="ru-RU"/>
              </w:rPr>
              <w:t>наведе врсте оштећења метални</w:t>
            </w:r>
            <w:r>
              <w:rPr>
                <w:sz w:val="22"/>
                <w:szCs w:val="22"/>
                <w:lang w:val="ru-RU"/>
              </w:rPr>
              <w:t>х материјала</w:t>
            </w:r>
          </w:p>
          <w:p w14:paraId="060E1956" w14:textId="77777777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објасни узроке оштећења металних материјала (корозија) </w:t>
            </w:r>
          </w:p>
          <w:p w14:paraId="65CBF4B7" w14:textId="339DD841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опише начине заштите металних материјал</w:t>
            </w:r>
            <w:r>
              <w:rPr>
                <w:sz w:val="22"/>
                <w:szCs w:val="22"/>
                <w:lang w:val="ru-RU"/>
              </w:rPr>
              <w:t>а (пр</w:t>
            </w:r>
            <w:r w:rsidR="007A0875">
              <w:rPr>
                <w:sz w:val="22"/>
                <w:szCs w:val="22"/>
                <w:lang w:val="ru-RU"/>
              </w:rPr>
              <w:t>е</w:t>
            </w:r>
            <w:r>
              <w:rPr>
                <w:sz w:val="22"/>
                <w:szCs w:val="22"/>
                <w:lang w:val="ru-RU"/>
              </w:rPr>
              <w:t xml:space="preserve">влакама, електрохемијски) </w:t>
            </w:r>
          </w:p>
          <w:p w14:paraId="69FC7D7C" w14:textId="77777777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наведе врсте оштећења керамички</w:t>
            </w:r>
            <w:r>
              <w:rPr>
                <w:sz w:val="22"/>
                <w:szCs w:val="22"/>
                <w:lang w:val="ru-RU"/>
              </w:rPr>
              <w:t xml:space="preserve">х материјала  - </w:t>
            </w:r>
            <w:r w:rsidRPr="00DB352A">
              <w:rPr>
                <w:sz w:val="22"/>
                <w:szCs w:val="22"/>
                <w:lang w:val="ru-RU"/>
              </w:rPr>
              <w:t xml:space="preserve">објасни узроке оштећења керамичких </w:t>
            </w:r>
            <w:r w:rsidRPr="00DB352A">
              <w:rPr>
                <w:sz w:val="22"/>
                <w:szCs w:val="22"/>
                <w:lang w:val="ru-RU"/>
              </w:rPr>
              <w:lastRenderedPageBreak/>
              <w:t>материјала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B352A">
              <w:rPr>
                <w:sz w:val="22"/>
                <w:szCs w:val="22"/>
                <w:lang w:val="ru-RU"/>
              </w:rPr>
              <w:t>(хемијс</w:t>
            </w:r>
            <w:r>
              <w:rPr>
                <w:sz w:val="22"/>
                <w:szCs w:val="22"/>
                <w:lang w:val="ru-RU"/>
              </w:rPr>
              <w:t>ке реакције и физички процеси)</w:t>
            </w:r>
          </w:p>
          <w:p w14:paraId="45793C38" w14:textId="77777777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опише начине заштите керамичких материјала </w:t>
            </w:r>
          </w:p>
          <w:p w14:paraId="5A6730F7" w14:textId="77777777" w:rsidR="00030844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наведе врсте оштећења полим</w:t>
            </w:r>
            <w:r>
              <w:rPr>
                <w:sz w:val="22"/>
                <w:szCs w:val="22"/>
                <w:lang w:val="ru-RU"/>
              </w:rPr>
              <w:t xml:space="preserve">ерних материјала </w:t>
            </w:r>
          </w:p>
          <w:p w14:paraId="36296E37" w14:textId="49BFB3F2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DB352A">
              <w:rPr>
                <w:sz w:val="22"/>
                <w:szCs w:val="22"/>
                <w:lang w:val="ru-RU"/>
              </w:rPr>
              <w:t>објасни узроке оштећења полимерних материјала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B352A">
              <w:rPr>
                <w:sz w:val="22"/>
                <w:szCs w:val="22"/>
                <w:lang w:val="ru-RU"/>
              </w:rPr>
              <w:t>(утицај темпер</w:t>
            </w:r>
            <w:r>
              <w:rPr>
                <w:sz w:val="22"/>
                <w:szCs w:val="22"/>
                <w:lang w:val="ru-RU"/>
              </w:rPr>
              <w:t>атуре, релативне влажности...)</w:t>
            </w:r>
          </w:p>
          <w:p w14:paraId="1955E34F" w14:textId="77777777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DB352A">
              <w:rPr>
                <w:sz w:val="22"/>
                <w:szCs w:val="22"/>
                <w:lang w:val="ru-RU"/>
              </w:rPr>
              <w:t xml:space="preserve"> опише начине заштите полимерних материјала </w:t>
            </w:r>
          </w:p>
          <w:p w14:paraId="5EC75196" w14:textId="77777777" w:rsidR="00030844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наведе врсте оште</w:t>
            </w:r>
            <w:r>
              <w:rPr>
                <w:sz w:val="22"/>
                <w:szCs w:val="22"/>
                <w:lang w:val="ru-RU"/>
              </w:rPr>
              <w:t xml:space="preserve">ћења композитних материјала </w:t>
            </w:r>
          </w:p>
          <w:p w14:paraId="439D26DD" w14:textId="43CE5CB5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објасни узроке оштећења композитних материјала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B352A">
              <w:rPr>
                <w:sz w:val="22"/>
                <w:szCs w:val="22"/>
                <w:lang w:val="ru-RU"/>
              </w:rPr>
              <w:t>(ос</w:t>
            </w:r>
            <w:r>
              <w:rPr>
                <w:sz w:val="22"/>
                <w:szCs w:val="22"/>
                <w:lang w:val="ru-RU"/>
              </w:rPr>
              <w:t>ј</w:t>
            </w:r>
            <w:r w:rsidRPr="00DB352A">
              <w:rPr>
                <w:sz w:val="22"/>
                <w:szCs w:val="22"/>
                <w:lang w:val="ru-RU"/>
              </w:rPr>
              <w:t>етљивост на темпер</w:t>
            </w:r>
            <w:r>
              <w:rPr>
                <w:sz w:val="22"/>
                <w:szCs w:val="22"/>
                <w:lang w:val="ru-RU"/>
              </w:rPr>
              <w:t xml:space="preserve">атуру, осјетљивост на влагу...) </w:t>
            </w:r>
          </w:p>
          <w:p w14:paraId="4303773D" w14:textId="438F8517" w:rsidR="00A10B85" w:rsidRP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опише начине заштите композитних материјала 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</w:tcPr>
          <w:p w14:paraId="2FE5CC49" w14:textId="0D7942F6" w:rsidR="00DB352A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 анализира врсте и узроке оштећења код појединих материјала</w:t>
            </w:r>
          </w:p>
          <w:p w14:paraId="2F01B7B4" w14:textId="77777777" w:rsidR="00A10B85" w:rsidRDefault="00DB352A" w:rsidP="003F2AA0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B352A">
              <w:rPr>
                <w:sz w:val="22"/>
                <w:szCs w:val="22"/>
                <w:lang w:val="ru-RU"/>
              </w:rPr>
              <w:t xml:space="preserve">  разликује оптималне принципе избора металних</w:t>
            </w:r>
            <w:r>
              <w:rPr>
                <w:sz w:val="22"/>
                <w:szCs w:val="22"/>
                <w:lang w:val="ru-RU"/>
              </w:rPr>
              <w:t>, керамичких, полимерних и композитних</w:t>
            </w:r>
            <w:r w:rsidRPr="00DB352A">
              <w:rPr>
                <w:sz w:val="22"/>
                <w:szCs w:val="22"/>
                <w:lang w:val="ru-RU"/>
              </w:rPr>
              <w:t xml:space="preserve"> материјала у хемијској индустрији</w:t>
            </w:r>
          </w:p>
          <w:p w14:paraId="770225AA" w14:textId="18CA09F8" w:rsidR="00DB352A" w:rsidRPr="00DB352A" w:rsidRDefault="00DB352A" w:rsidP="00DB352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56" w:type="pct"/>
            <w:gridSpan w:val="2"/>
            <w:tcBorders>
              <w:right w:val="single" w:sz="4" w:space="0" w:color="auto"/>
            </w:tcBorders>
          </w:tcPr>
          <w:p w14:paraId="286BE80A" w14:textId="77777777" w:rsidR="00A10B85" w:rsidRDefault="00A10B85" w:rsidP="007002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00B9CC7" w14:textId="77777777" w:rsidR="00A10B85" w:rsidRDefault="00DB352A" w:rsidP="007002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Наставник ће:</w:t>
            </w:r>
          </w:p>
          <w:p w14:paraId="6C8F571A" w14:textId="77777777" w:rsidR="00DB352A" w:rsidRDefault="00DB352A" w:rsidP="00700263">
            <w:pPr>
              <w:rPr>
                <w:sz w:val="22"/>
                <w:szCs w:val="22"/>
                <w:lang w:val="ru-RU"/>
              </w:rPr>
            </w:pPr>
          </w:p>
          <w:p w14:paraId="0724394E" w14:textId="500DF3E6" w:rsidR="00DB352A" w:rsidRDefault="00DB352A" w:rsidP="003F2AA0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објаснити врсте и узроке оштећења металних материјала те начине заштите</w:t>
            </w:r>
          </w:p>
          <w:p w14:paraId="06D93AD1" w14:textId="393EA853" w:rsidR="00DB352A" w:rsidRDefault="00DB352A" w:rsidP="003F2AA0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објаснити врсте и узроке оштећења керамичких материјала те начине заштите</w:t>
            </w:r>
          </w:p>
          <w:p w14:paraId="72B4F00F" w14:textId="33CC3D89" w:rsidR="00DB352A" w:rsidRDefault="00DB352A" w:rsidP="003F2AA0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објаснити врсте и узроке оштећења полимерних материјала те начине заштите</w:t>
            </w:r>
          </w:p>
          <w:p w14:paraId="0C5BD428" w14:textId="3D619240" w:rsidR="00DB352A" w:rsidRDefault="00DB352A" w:rsidP="003F2AA0">
            <w:pPr>
              <w:ind w:left="227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3F2AA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објаснити врсте и узроке оштећења композитних материјала те начине заштите</w:t>
            </w:r>
          </w:p>
          <w:p w14:paraId="51574827" w14:textId="3E9F9D21" w:rsidR="00DB352A" w:rsidRDefault="00DB352A" w:rsidP="00DB352A">
            <w:pPr>
              <w:rPr>
                <w:sz w:val="22"/>
                <w:szCs w:val="22"/>
                <w:lang w:val="ru-RU"/>
              </w:rPr>
            </w:pPr>
          </w:p>
          <w:p w14:paraId="4EB19615" w14:textId="656FE114" w:rsidR="00DB352A" w:rsidRPr="00A10B85" w:rsidRDefault="00DB352A" w:rsidP="00700263">
            <w:pPr>
              <w:rPr>
                <w:sz w:val="22"/>
                <w:szCs w:val="22"/>
                <w:lang w:val="ru-RU"/>
              </w:rPr>
            </w:pPr>
          </w:p>
        </w:tc>
      </w:tr>
      <w:tr w:rsidR="00476DB6" w:rsidRPr="00A10B85" w14:paraId="2D4D469B" w14:textId="77777777" w:rsidTr="00700263">
        <w:trPr>
          <w:jc w:val="center"/>
        </w:trPr>
        <w:tc>
          <w:tcPr>
            <w:tcW w:w="5000" w:type="pct"/>
            <w:gridSpan w:val="11"/>
          </w:tcPr>
          <w:p w14:paraId="2E6D2C67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76DB6" w:rsidRPr="001604D4" w14:paraId="7F8EC989" w14:textId="77777777" w:rsidTr="00700263">
        <w:trPr>
          <w:jc w:val="center"/>
        </w:trPr>
        <w:tc>
          <w:tcPr>
            <w:tcW w:w="5000" w:type="pct"/>
            <w:gridSpan w:val="11"/>
          </w:tcPr>
          <w:p w14:paraId="2AD319BA" w14:textId="36D90732" w:rsidR="00476DB6" w:rsidRPr="00DB352A" w:rsidRDefault="00C16B18" w:rsidP="00DB35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 Општа и неорганска хемија,</w:t>
            </w:r>
            <w:r w:rsidR="002A02CC">
              <w:rPr>
                <w:sz w:val="22"/>
                <w:szCs w:val="22"/>
                <w:lang w:val="ru-RU"/>
              </w:rPr>
              <w:t xml:space="preserve"> Физика</w:t>
            </w:r>
            <w:r>
              <w:rPr>
                <w:sz w:val="22"/>
                <w:szCs w:val="22"/>
                <w:lang w:val="ru-RU"/>
              </w:rPr>
              <w:t xml:space="preserve"> и Техничко цртање</w:t>
            </w:r>
          </w:p>
        </w:tc>
      </w:tr>
      <w:tr w:rsidR="00476DB6" w:rsidRPr="00A10B85" w14:paraId="78CE3F7E" w14:textId="77777777" w:rsidTr="00700263">
        <w:trPr>
          <w:jc w:val="center"/>
        </w:trPr>
        <w:tc>
          <w:tcPr>
            <w:tcW w:w="5000" w:type="pct"/>
            <w:gridSpan w:val="11"/>
          </w:tcPr>
          <w:p w14:paraId="23D68C39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6DB6" w14:paraId="6A0293C1" w14:textId="77777777" w:rsidTr="00700263">
        <w:trPr>
          <w:jc w:val="center"/>
        </w:trPr>
        <w:tc>
          <w:tcPr>
            <w:tcW w:w="5000" w:type="pct"/>
            <w:gridSpan w:val="11"/>
          </w:tcPr>
          <w:p w14:paraId="4042785E" w14:textId="77777777" w:rsidR="005A6095" w:rsidRPr="005907A4" w:rsidRDefault="005A6095" w:rsidP="00476DB6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5A6095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0101FAD" w14:textId="77777777" w:rsidR="005A6095" w:rsidRPr="005907A4" w:rsidRDefault="005A6095" w:rsidP="00476DB6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5A6095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2144DDED" w14:textId="30271520" w:rsidR="00476DB6" w:rsidRPr="005A6095" w:rsidRDefault="00DB352A" w:rsidP="00700263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476DB6" w14:paraId="7DCEEB4C" w14:textId="77777777" w:rsidTr="00700263">
        <w:trPr>
          <w:jc w:val="center"/>
        </w:trPr>
        <w:tc>
          <w:tcPr>
            <w:tcW w:w="5000" w:type="pct"/>
            <w:gridSpan w:val="11"/>
          </w:tcPr>
          <w:p w14:paraId="7FEB37F7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76DB6" w:rsidRPr="00030844" w14:paraId="128D058B" w14:textId="77777777" w:rsidTr="00700263">
        <w:trPr>
          <w:jc w:val="center"/>
        </w:trPr>
        <w:tc>
          <w:tcPr>
            <w:tcW w:w="5000" w:type="pct"/>
            <w:gridSpan w:val="11"/>
          </w:tcPr>
          <w:p w14:paraId="1D7AFEC8" w14:textId="067BEFA8" w:rsidR="00476DB6" w:rsidRPr="005907A4" w:rsidRDefault="005A6095" w:rsidP="005A6095">
            <w:pPr>
              <w:pStyle w:val="BodyText"/>
              <w:spacing w:after="0"/>
              <w:ind w:left="180"/>
              <w:rPr>
                <w:sz w:val="22"/>
                <w:szCs w:val="22"/>
                <w:lang w:val="ru-RU"/>
              </w:rPr>
            </w:pPr>
            <w:r w:rsidRPr="005A6095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1F9322C" w14:textId="0006BAC6" w:rsidR="00476DB6" w:rsidRPr="005907A4" w:rsidRDefault="00476DB6">
      <w:pPr>
        <w:rPr>
          <w:lang w:val="ru-RU"/>
        </w:rPr>
      </w:pPr>
    </w:p>
    <w:p w14:paraId="6D241E52" w14:textId="77777777" w:rsidR="000A5AE8" w:rsidRPr="005907A4" w:rsidRDefault="000A5AE8">
      <w:pPr>
        <w:rPr>
          <w:lang w:val="ru-RU"/>
        </w:rPr>
      </w:pPr>
    </w:p>
    <w:sectPr w:rsidR="000A5AE8" w:rsidRPr="005907A4" w:rsidSect="00476DB6">
      <w:pgSz w:w="16840" w:h="11907" w:orient="landscape" w:code="9"/>
      <w:pgMar w:top="1021" w:right="1021" w:bottom="72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CF75BA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848"/>
    <w:rsid w:val="00030844"/>
    <w:rsid w:val="00053FEB"/>
    <w:rsid w:val="000831A0"/>
    <w:rsid w:val="000A15D8"/>
    <w:rsid w:val="000A5AE8"/>
    <w:rsid w:val="000B7D05"/>
    <w:rsid w:val="000F01A9"/>
    <w:rsid w:val="00117E44"/>
    <w:rsid w:val="001418D7"/>
    <w:rsid w:val="001604D4"/>
    <w:rsid w:val="001A6BE2"/>
    <w:rsid w:val="00225EA1"/>
    <w:rsid w:val="00264436"/>
    <w:rsid w:val="00283809"/>
    <w:rsid w:val="00293CEA"/>
    <w:rsid w:val="002A02CC"/>
    <w:rsid w:val="002C3870"/>
    <w:rsid w:val="002C4384"/>
    <w:rsid w:val="002C7A45"/>
    <w:rsid w:val="002D7C94"/>
    <w:rsid w:val="002E6C2C"/>
    <w:rsid w:val="00324185"/>
    <w:rsid w:val="0039390D"/>
    <w:rsid w:val="003B6BA6"/>
    <w:rsid w:val="003C1697"/>
    <w:rsid w:val="003C4344"/>
    <w:rsid w:val="003F2AA0"/>
    <w:rsid w:val="00410B6A"/>
    <w:rsid w:val="0043497A"/>
    <w:rsid w:val="00454AEC"/>
    <w:rsid w:val="00476DB6"/>
    <w:rsid w:val="00481115"/>
    <w:rsid w:val="00481912"/>
    <w:rsid w:val="004957D5"/>
    <w:rsid w:val="004D4F65"/>
    <w:rsid w:val="00545568"/>
    <w:rsid w:val="00565F78"/>
    <w:rsid w:val="005907A4"/>
    <w:rsid w:val="005A6095"/>
    <w:rsid w:val="005F6FDF"/>
    <w:rsid w:val="00664D4E"/>
    <w:rsid w:val="00692818"/>
    <w:rsid w:val="00705847"/>
    <w:rsid w:val="00713C43"/>
    <w:rsid w:val="00717FC6"/>
    <w:rsid w:val="00721E85"/>
    <w:rsid w:val="00731CF8"/>
    <w:rsid w:val="007348BF"/>
    <w:rsid w:val="007609F1"/>
    <w:rsid w:val="00780411"/>
    <w:rsid w:val="00782F2F"/>
    <w:rsid w:val="007A0875"/>
    <w:rsid w:val="007A54E1"/>
    <w:rsid w:val="007D0555"/>
    <w:rsid w:val="008105D1"/>
    <w:rsid w:val="00832297"/>
    <w:rsid w:val="008546C9"/>
    <w:rsid w:val="00856F74"/>
    <w:rsid w:val="00870691"/>
    <w:rsid w:val="0089241C"/>
    <w:rsid w:val="008C4611"/>
    <w:rsid w:val="00915A7F"/>
    <w:rsid w:val="0095498C"/>
    <w:rsid w:val="009778D1"/>
    <w:rsid w:val="00A10B85"/>
    <w:rsid w:val="00A3152B"/>
    <w:rsid w:val="00A75AF6"/>
    <w:rsid w:val="00A77B56"/>
    <w:rsid w:val="00A920D4"/>
    <w:rsid w:val="00A94306"/>
    <w:rsid w:val="00A967D3"/>
    <w:rsid w:val="00AB1639"/>
    <w:rsid w:val="00AD7F70"/>
    <w:rsid w:val="00B00CE3"/>
    <w:rsid w:val="00B259C8"/>
    <w:rsid w:val="00B722AE"/>
    <w:rsid w:val="00B945A1"/>
    <w:rsid w:val="00BC60FA"/>
    <w:rsid w:val="00C16B18"/>
    <w:rsid w:val="00C207D6"/>
    <w:rsid w:val="00C66B6B"/>
    <w:rsid w:val="00C8127E"/>
    <w:rsid w:val="00CC1850"/>
    <w:rsid w:val="00CD509A"/>
    <w:rsid w:val="00D00035"/>
    <w:rsid w:val="00D47D9B"/>
    <w:rsid w:val="00DB352A"/>
    <w:rsid w:val="00DE4A09"/>
    <w:rsid w:val="00E218CC"/>
    <w:rsid w:val="00EE483F"/>
    <w:rsid w:val="00EF4BFA"/>
    <w:rsid w:val="00F06E05"/>
    <w:rsid w:val="00F50B81"/>
    <w:rsid w:val="00F65CDD"/>
    <w:rsid w:val="00F73993"/>
    <w:rsid w:val="00F74F5A"/>
    <w:rsid w:val="00F755D2"/>
    <w:rsid w:val="00F91101"/>
    <w:rsid w:val="00F940D6"/>
    <w:rsid w:val="00FE1610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86EB"/>
  <w15:docId w15:val="{1A064663-58DD-4E73-A1C6-FBC72AB6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2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F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AEAFA-73BF-4573-955F-F89ECBD0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63. Matjaz Radovanovic</cp:lastModifiedBy>
  <cp:revision>13</cp:revision>
  <cp:lastPrinted>2020-02-17T10:15:00Z</cp:lastPrinted>
  <dcterms:created xsi:type="dcterms:W3CDTF">2024-08-10T21:52:00Z</dcterms:created>
  <dcterms:modified xsi:type="dcterms:W3CDTF">2025-06-03T06:44:00Z</dcterms:modified>
</cp:coreProperties>
</file>